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04"/>
        <w:tblW w:w="11166" w:type="dxa"/>
        <w:tblLook w:val="04A0" w:firstRow="1" w:lastRow="0" w:firstColumn="1" w:lastColumn="0" w:noHBand="0" w:noVBand="1"/>
      </w:tblPr>
      <w:tblGrid>
        <w:gridCol w:w="1101"/>
        <w:gridCol w:w="1843"/>
        <w:gridCol w:w="2410"/>
        <w:gridCol w:w="3969"/>
        <w:gridCol w:w="1843"/>
      </w:tblGrid>
      <w:tr w:rsidR="004E7B0F" w:rsidTr="001F4E74">
        <w:tc>
          <w:tcPr>
            <w:tcW w:w="1101" w:type="dxa"/>
            <w:vAlign w:val="center"/>
          </w:tcPr>
          <w:p w:rsidR="004E7B0F" w:rsidRPr="00831243" w:rsidRDefault="004E7B0F" w:rsidP="00662D87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№ п/п</w:t>
            </w:r>
          </w:p>
        </w:tc>
        <w:tc>
          <w:tcPr>
            <w:tcW w:w="1843" w:type="dxa"/>
            <w:vAlign w:val="center"/>
          </w:tcPr>
          <w:p w:rsidR="004E7B0F" w:rsidRPr="00831243" w:rsidRDefault="004E7B0F" w:rsidP="00662D87">
            <w:pPr>
              <w:jc w:val="center"/>
              <w:rPr>
                <w:b/>
              </w:rPr>
            </w:pPr>
            <w:r w:rsidRPr="00831243">
              <w:rPr>
                <w:b/>
              </w:rPr>
              <w:t>Наименование</w:t>
            </w:r>
          </w:p>
          <w:p w:rsidR="004E7B0F" w:rsidRPr="00831243" w:rsidRDefault="004E7B0F" w:rsidP="00662D87">
            <w:pPr>
              <w:jc w:val="center"/>
              <w:rPr>
                <w:b/>
              </w:rPr>
            </w:pPr>
            <w:r w:rsidRPr="00831243">
              <w:rPr>
                <w:b/>
              </w:rPr>
              <w:t>организации</w:t>
            </w:r>
          </w:p>
        </w:tc>
        <w:tc>
          <w:tcPr>
            <w:tcW w:w="2410" w:type="dxa"/>
            <w:vAlign w:val="center"/>
          </w:tcPr>
          <w:p w:rsidR="004E7B0F" w:rsidRPr="00831243" w:rsidRDefault="004E7B0F" w:rsidP="00662D87">
            <w:pPr>
              <w:jc w:val="center"/>
              <w:rPr>
                <w:b/>
              </w:rPr>
            </w:pPr>
            <w:r w:rsidRPr="00831243">
              <w:rPr>
                <w:b/>
              </w:rPr>
              <w:t>Фактическое расположение организации</w:t>
            </w:r>
          </w:p>
        </w:tc>
        <w:tc>
          <w:tcPr>
            <w:tcW w:w="3969" w:type="dxa"/>
            <w:vAlign w:val="center"/>
          </w:tcPr>
          <w:p w:rsidR="004E7B0F" w:rsidRPr="00831243" w:rsidRDefault="004E7B0F" w:rsidP="00662D87">
            <w:pPr>
              <w:jc w:val="center"/>
              <w:rPr>
                <w:b/>
              </w:rPr>
            </w:pPr>
            <w:r w:rsidRPr="00831243">
              <w:rPr>
                <w:b/>
              </w:rPr>
              <w:t>Перечень товаров, работ, услуг на которые распространяются скидки</w:t>
            </w:r>
          </w:p>
        </w:tc>
        <w:tc>
          <w:tcPr>
            <w:tcW w:w="1843" w:type="dxa"/>
            <w:vAlign w:val="center"/>
          </w:tcPr>
          <w:p w:rsidR="004E7B0F" w:rsidRPr="00831243" w:rsidRDefault="004E7B0F" w:rsidP="00662D87">
            <w:pPr>
              <w:jc w:val="center"/>
              <w:rPr>
                <w:b/>
              </w:rPr>
            </w:pPr>
            <w:r w:rsidRPr="00831243">
              <w:rPr>
                <w:b/>
              </w:rPr>
              <w:t>Размер скидки, %</w:t>
            </w:r>
          </w:p>
        </w:tc>
      </w:tr>
      <w:tr w:rsidR="00804029" w:rsidTr="001F4E74">
        <w:trPr>
          <w:trHeight w:val="781"/>
        </w:trPr>
        <w:tc>
          <w:tcPr>
            <w:tcW w:w="1101" w:type="dxa"/>
            <w:vAlign w:val="center"/>
          </w:tcPr>
          <w:p w:rsidR="00804029" w:rsidRPr="001F4E74" w:rsidRDefault="00804029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04029" w:rsidRPr="00172148" w:rsidRDefault="00804029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Аптека</w:t>
            </w:r>
            <w:r w:rsidR="00BA6D65">
              <w:rPr>
                <w:b/>
                <w:sz w:val="20"/>
                <w:szCs w:val="20"/>
              </w:rPr>
              <w:t xml:space="preserve">      </w:t>
            </w:r>
            <w:r w:rsidRPr="00172148">
              <w:rPr>
                <w:b/>
                <w:sz w:val="20"/>
                <w:szCs w:val="20"/>
              </w:rPr>
              <w:t xml:space="preserve"> «Фарма-Плюс»</w:t>
            </w:r>
          </w:p>
        </w:tc>
        <w:tc>
          <w:tcPr>
            <w:tcW w:w="2410" w:type="dxa"/>
            <w:vAlign w:val="center"/>
          </w:tcPr>
          <w:p w:rsidR="00804029" w:rsidRPr="00804029" w:rsidRDefault="00804029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Апатиты,</w:t>
            </w:r>
          </w:p>
          <w:p w:rsidR="00804029" w:rsidRPr="00804029" w:rsidRDefault="00804029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Дзержинского, д.48</w:t>
            </w:r>
          </w:p>
          <w:p w:rsidR="00804029" w:rsidRPr="00804029" w:rsidRDefault="00804029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804029" w:rsidRPr="00804029" w:rsidRDefault="00804029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Ферсмана, д.29</w:t>
            </w:r>
          </w:p>
        </w:tc>
        <w:tc>
          <w:tcPr>
            <w:tcW w:w="3969" w:type="dxa"/>
            <w:vAlign w:val="center"/>
          </w:tcPr>
          <w:p w:rsidR="00804029" w:rsidRPr="00D27345" w:rsidRDefault="00804029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товар аптечного ассортимента</w:t>
            </w:r>
          </w:p>
          <w:p w:rsidR="00804029" w:rsidRPr="00D27345" w:rsidRDefault="00804029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804029" w:rsidRPr="00640E6C" w:rsidRDefault="00804029" w:rsidP="00A15616">
            <w:pPr>
              <w:jc w:val="center"/>
              <w:rPr>
                <w:b/>
              </w:rPr>
            </w:pPr>
            <w:r w:rsidRPr="00640E6C">
              <w:rPr>
                <w:b/>
              </w:rPr>
              <w:t>10%</w:t>
            </w:r>
          </w:p>
          <w:p w:rsidR="00804029" w:rsidRPr="00640E6C" w:rsidRDefault="00804029" w:rsidP="00A15616">
            <w:pPr>
              <w:jc w:val="center"/>
              <w:rPr>
                <w:b/>
              </w:rPr>
            </w:pPr>
          </w:p>
        </w:tc>
      </w:tr>
      <w:tr w:rsidR="004E7B0F" w:rsidTr="001F4E74">
        <w:tc>
          <w:tcPr>
            <w:tcW w:w="1101" w:type="dxa"/>
            <w:vAlign w:val="center"/>
          </w:tcPr>
          <w:p w:rsidR="004E7B0F" w:rsidRPr="001F4E74" w:rsidRDefault="004E7B0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E7B0F" w:rsidRPr="00172148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Вкусная доставка «Лукошко»</w:t>
            </w:r>
          </w:p>
        </w:tc>
        <w:tc>
          <w:tcPr>
            <w:tcW w:w="2410" w:type="dxa"/>
            <w:vAlign w:val="center"/>
          </w:tcPr>
          <w:p w:rsidR="004538C2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</w:t>
            </w:r>
            <w:r w:rsidR="00166D98" w:rsidRPr="00804029">
              <w:rPr>
                <w:rFonts w:cstheme="minorHAnsi"/>
                <w:sz w:val="16"/>
                <w:szCs w:val="16"/>
                <w:u w:val="single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  <w:u w:val="single"/>
              </w:rPr>
              <w:t>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4E7B0F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</w:t>
            </w:r>
            <w:r w:rsidR="00166D98" w:rsidRPr="00804029">
              <w:rPr>
                <w:rFonts w:cstheme="minorHAnsi"/>
                <w:sz w:val="16"/>
                <w:szCs w:val="16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</w:rPr>
              <w:t>Космонавтов, д.8</w:t>
            </w:r>
          </w:p>
        </w:tc>
        <w:tc>
          <w:tcPr>
            <w:tcW w:w="3969" w:type="dxa"/>
            <w:vAlign w:val="center"/>
          </w:tcPr>
          <w:p w:rsidR="004E7B0F" w:rsidRPr="00D27345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продукции</w:t>
            </w:r>
          </w:p>
        </w:tc>
        <w:tc>
          <w:tcPr>
            <w:tcW w:w="1843" w:type="dxa"/>
            <w:vAlign w:val="center"/>
          </w:tcPr>
          <w:p w:rsidR="004E7B0F" w:rsidRPr="00640E6C" w:rsidRDefault="004E7B0F" w:rsidP="00A15616">
            <w:pPr>
              <w:jc w:val="center"/>
              <w:rPr>
                <w:b/>
              </w:rPr>
            </w:pPr>
            <w:r w:rsidRPr="00640E6C">
              <w:rPr>
                <w:b/>
              </w:rPr>
              <w:t>5%</w:t>
            </w:r>
          </w:p>
        </w:tc>
      </w:tr>
      <w:tr w:rsidR="004E7B0F" w:rsidTr="001F4E74">
        <w:tc>
          <w:tcPr>
            <w:tcW w:w="1101" w:type="dxa"/>
            <w:vAlign w:val="center"/>
          </w:tcPr>
          <w:p w:rsidR="004E7B0F" w:rsidRPr="001F4E74" w:rsidRDefault="004E7B0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E7B0F" w:rsidRPr="00172148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Кафе</w:t>
            </w:r>
            <w:r w:rsidR="00D65D0F">
              <w:rPr>
                <w:b/>
                <w:sz w:val="20"/>
                <w:szCs w:val="20"/>
              </w:rPr>
              <w:t xml:space="preserve"> </w:t>
            </w:r>
            <w:r w:rsidRPr="00172148">
              <w:rPr>
                <w:b/>
                <w:sz w:val="20"/>
                <w:szCs w:val="20"/>
              </w:rPr>
              <w:t xml:space="preserve"> «Шоколад»</w:t>
            </w:r>
          </w:p>
        </w:tc>
        <w:tc>
          <w:tcPr>
            <w:tcW w:w="2410" w:type="dxa"/>
            <w:vAlign w:val="center"/>
          </w:tcPr>
          <w:p w:rsidR="00166D98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</w:t>
            </w:r>
            <w:r w:rsidR="00166D98" w:rsidRPr="00804029">
              <w:rPr>
                <w:rFonts w:cstheme="minorHAnsi"/>
                <w:sz w:val="16"/>
                <w:szCs w:val="16"/>
                <w:u w:val="single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  <w:u w:val="single"/>
              </w:rPr>
              <w:t>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166D98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</w:t>
            </w:r>
            <w:r w:rsidR="00166D98" w:rsidRPr="00804029">
              <w:rPr>
                <w:rFonts w:cstheme="minorHAnsi"/>
                <w:sz w:val="16"/>
                <w:szCs w:val="16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</w:rPr>
              <w:t>Нечаева, д.3,</w:t>
            </w:r>
          </w:p>
          <w:p w:rsidR="00166D98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г</w:t>
            </w:r>
            <w:r w:rsidRPr="00804029">
              <w:rPr>
                <w:rFonts w:cstheme="minorHAnsi"/>
                <w:sz w:val="16"/>
                <w:szCs w:val="16"/>
                <w:u w:val="single"/>
              </w:rPr>
              <w:t>.</w:t>
            </w:r>
            <w:r w:rsidR="00166D98" w:rsidRPr="00804029">
              <w:rPr>
                <w:rFonts w:cstheme="minorHAnsi"/>
                <w:sz w:val="16"/>
                <w:szCs w:val="16"/>
                <w:u w:val="single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  <w:u w:val="single"/>
              </w:rPr>
              <w:t>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4E7B0F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</w:t>
            </w:r>
            <w:r w:rsidR="00166D98" w:rsidRPr="00804029">
              <w:rPr>
                <w:rFonts w:cstheme="minorHAnsi"/>
                <w:sz w:val="16"/>
                <w:szCs w:val="16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</w:rPr>
              <w:t>Олимпийская, д.17</w:t>
            </w:r>
          </w:p>
        </w:tc>
        <w:tc>
          <w:tcPr>
            <w:tcW w:w="3969" w:type="dxa"/>
            <w:vAlign w:val="center"/>
          </w:tcPr>
          <w:p w:rsidR="004E7B0F" w:rsidRPr="00D27345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продукции</w:t>
            </w:r>
          </w:p>
        </w:tc>
        <w:tc>
          <w:tcPr>
            <w:tcW w:w="1843" w:type="dxa"/>
            <w:vAlign w:val="center"/>
          </w:tcPr>
          <w:p w:rsidR="004E7B0F" w:rsidRPr="00640E6C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4E7B0F" w:rsidTr="001F4E74">
        <w:tc>
          <w:tcPr>
            <w:tcW w:w="1101" w:type="dxa"/>
            <w:vAlign w:val="center"/>
          </w:tcPr>
          <w:p w:rsidR="004E7B0F" w:rsidRPr="001F4E74" w:rsidRDefault="004E7B0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E7B0F" w:rsidRPr="00172148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Магазин «</w:t>
            </w:r>
            <w:r w:rsidRPr="00172148">
              <w:rPr>
                <w:b/>
                <w:sz w:val="20"/>
                <w:szCs w:val="20"/>
                <w:lang w:val="en-US"/>
              </w:rPr>
              <w:t>Natali</w:t>
            </w:r>
            <w:r w:rsidRPr="00172148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  <w:vAlign w:val="center"/>
          </w:tcPr>
          <w:p w:rsidR="00E65C1A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</w:t>
            </w:r>
            <w:r w:rsidR="00E65C1A" w:rsidRPr="00804029">
              <w:rPr>
                <w:rFonts w:cstheme="minorHAnsi"/>
                <w:sz w:val="16"/>
                <w:szCs w:val="16"/>
                <w:u w:val="single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  <w:u w:val="single"/>
              </w:rPr>
              <w:t>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534551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</w:t>
            </w:r>
            <w:r w:rsidR="00E65C1A" w:rsidRPr="00804029">
              <w:rPr>
                <w:rFonts w:cstheme="minorHAnsi"/>
                <w:sz w:val="16"/>
                <w:szCs w:val="16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</w:rPr>
              <w:t>Бредова, д.5а</w:t>
            </w:r>
          </w:p>
          <w:p w:rsidR="004E7B0F" w:rsidRPr="00804029" w:rsidRDefault="00534551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ТЦ «ТиМ»</w:t>
            </w:r>
          </w:p>
        </w:tc>
        <w:tc>
          <w:tcPr>
            <w:tcW w:w="3969" w:type="dxa"/>
            <w:vAlign w:val="center"/>
          </w:tcPr>
          <w:p w:rsidR="004E7B0F" w:rsidRPr="00D27345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товаров</w:t>
            </w:r>
          </w:p>
        </w:tc>
        <w:tc>
          <w:tcPr>
            <w:tcW w:w="1843" w:type="dxa"/>
            <w:vAlign w:val="center"/>
          </w:tcPr>
          <w:p w:rsidR="004E7B0F" w:rsidRPr="00640E6C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7%</w:t>
            </w:r>
          </w:p>
        </w:tc>
      </w:tr>
      <w:tr w:rsidR="004E7B0F" w:rsidTr="001F4E74">
        <w:tc>
          <w:tcPr>
            <w:tcW w:w="1101" w:type="dxa"/>
            <w:vAlign w:val="center"/>
          </w:tcPr>
          <w:p w:rsidR="004E7B0F" w:rsidRPr="001F4E74" w:rsidRDefault="004E7B0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E7B0F" w:rsidRPr="00172148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Салон «Эдельвейс»</w:t>
            </w:r>
          </w:p>
        </w:tc>
        <w:tc>
          <w:tcPr>
            <w:tcW w:w="2410" w:type="dxa"/>
            <w:vAlign w:val="center"/>
          </w:tcPr>
          <w:p w:rsidR="00E65C1A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</w:t>
            </w:r>
            <w:r w:rsidR="00E65C1A" w:rsidRPr="00804029">
              <w:rPr>
                <w:rFonts w:cstheme="minorHAnsi"/>
                <w:sz w:val="16"/>
                <w:szCs w:val="16"/>
                <w:u w:val="single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  <w:u w:val="single"/>
              </w:rPr>
              <w:t>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4E7B0F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</w:t>
            </w:r>
            <w:r w:rsidR="00E65C1A" w:rsidRPr="00804029">
              <w:rPr>
                <w:rFonts w:cstheme="minorHAnsi"/>
                <w:sz w:val="16"/>
                <w:szCs w:val="16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</w:rPr>
              <w:t>Ленина, д.23</w:t>
            </w:r>
          </w:p>
        </w:tc>
        <w:tc>
          <w:tcPr>
            <w:tcW w:w="3969" w:type="dxa"/>
            <w:vAlign w:val="center"/>
          </w:tcPr>
          <w:p w:rsidR="004E7B0F" w:rsidRPr="00D27345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живые цветы, горшечные цветы, сувениры, керамика, парикмахерские услуги, косметические услуги, маникюр, педикюр</w:t>
            </w:r>
          </w:p>
        </w:tc>
        <w:tc>
          <w:tcPr>
            <w:tcW w:w="1843" w:type="dxa"/>
            <w:vAlign w:val="center"/>
          </w:tcPr>
          <w:p w:rsidR="004E7B0F" w:rsidRPr="00640E6C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15%</w:t>
            </w:r>
          </w:p>
        </w:tc>
      </w:tr>
      <w:tr w:rsidR="004E7B0F" w:rsidTr="001F4E74">
        <w:tc>
          <w:tcPr>
            <w:tcW w:w="1101" w:type="dxa"/>
            <w:vAlign w:val="center"/>
          </w:tcPr>
          <w:p w:rsidR="004E7B0F" w:rsidRPr="001F4E74" w:rsidRDefault="004E7B0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E7B0F" w:rsidRPr="00172148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 xml:space="preserve">Такси </w:t>
            </w:r>
            <w:r w:rsidR="00BA6D65">
              <w:rPr>
                <w:b/>
                <w:sz w:val="20"/>
                <w:szCs w:val="20"/>
              </w:rPr>
              <w:t xml:space="preserve">         </w:t>
            </w:r>
            <w:r w:rsidRPr="00172148">
              <w:rPr>
                <w:b/>
                <w:sz w:val="20"/>
                <w:szCs w:val="20"/>
              </w:rPr>
              <w:t>«Русская тройка»</w:t>
            </w:r>
          </w:p>
        </w:tc>
        <w:tc>
          <w:tcPr>
            <w:tcW w:w="2410" w:type="dxa"/>
            <w:vAlign w:val="center"/>
          </w:tcPr>
          <w:p w:rsidR="004E7B0F" w:rsidRPr="00804029" w:rsidRDefault="004E7B0F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</w:t>
            </w:r>
            <w:r w:rsidR="00E65C1A" w:rsidRPr="00804029">
              <w:rPr>
                <w:rFonts w:cstheme="minorHAnsi"/>
                <w:sz w:val="16"/>
                <w:szCs w:val="16"/>
                <w:u w:val="single"/>
              </w:rPr>
              <w:t xml:space="preserve"> </w:t>
            </w:r>
            <w:r w:rsidRPr="00804029">
              <w:rPr>
                <w:rFonts w:cstheme="minorHAnsi"/>
                <w:sz w:val="16"/>
                <w:szCs w:val="16"/>
                <w:u w:val="single"/>
              </w:rPr>
              <w:t>Кировск</w:t>
            </w:r>
          </w:p>
        </w:tc>
        <w:tc>
          <w:tcPr>
            <w:tcW w:w="3969" w:type="dxa"/>
            <w:vAlign w:val="center"/>
          </w:tcPr>
          <w:p w:rsidR="004E7B0F" w:rsidRPr="00D27345" w:rsidRDefault="004E7B0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пассажирские перевозки</w:t>
            </w:r>
          </w:p>
        </w:tc>
        <w:tc>
          <w:tcPr>
            <w:tcW w:w="1843" w:type="dxa"/>
            <w:vAlign w:val="center"/>
          </w:tcPr>
          <w:p w:rsidR="004E7B0F" w:rsidRPr="00640E6C" w:rsidRDefault="004E7B0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10%</w:t>
            </w:r>
          </w:p>
        </w:tc>
      </w:tr>
      <w:tr w:rsidR="006D029B" w:rsidTr="001F4E74">
        <w:tc>
          <w:tcPr>
            <w:tcW w:w="1101" w:type="dxa"/>
            <w:vAlign w:val="center"/>
          </w:tcPr>
          <w:p w:rsidR="006D029B" w:rsidRPr="001F4E74" w:rsidRDefault="006D029B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D029B" w:rsidRPr="00172148" w:rsidRDefault="006D029B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</w:rPr>
              <w:t>Ц</w:t>
            </w:r>
            <w:r w:rsidR="00D65D0F">
              <w:rPr>
                <w:b/>
                <w:sz w:val="20"/>
                <w:szCs w:val="20"/>
              </w:rPr>
              <w:t xml:space="preserve"> </w:t>
            </w:r>
            <w:r w:rsidRPr="00172148">
              <w:rPr>
                <w:b/>
                <w:sz w:val="20"/>
                <w:szCs w:val="20"/>
              </w:rPr>
              <w:t xml:space="preserve"> «Пин</w:t>
            </w:r>
            <w:r>
              <w:rPr>
                <w:b/>
                <w:sz w:val="20"/>
                <w:szCs w:val="20"/>
              </w:rPr>
              <w:t>-</w:t>
            </w:r>
            <w:r w:rsidRPr="00172148">
              <w:rPr>
                <w:b/>
                <w:sz w:val="20"/>
                <w:szCs w:val="20"/>
              </w:rPr>
              <w:t>Гвин»</w:t>
            </w:r>
          </w:p>
        </w:tc>
        <w:tc>
          <w:tcPr>
            <w:tcW w:w="2410" w:type="dxa"/>
            <w:vAlign w:val="center"/>
          </w:tcPr>
          <w:p w:rsidR="006D029B" w:rsidRPr="00804029" w:rsidRDefault="006D029B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Апатиты,</w:t>
            </w:r>
          </w:p>
          <w:p w:rsidR="006D029B" w:rsidRPr="00804029" w:rsidRDefault="006D029B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Бредова, д.7а</w:t>
            </w:r>
          </w:p>
        </w:tc>
        <w:tc>
          <w:tcPr>
            <w:tcW w:w="3969" w:type="dxa"/>
            <w:vAlign w:val="center"/>
          </w:tcPr>
          <w:p w:rsidR="006D029B" w:rsidRPr="00D27345" w:rsidRDefault="006D029B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(кроме товаров, которые участвуют в акциях и специальных предложениях; скидка не распространяется на зеркальные и цифровые фотоаппараты, видеокамеры, мобильные телефоны, смартфоны, планшеты)</w:t>
            </w:r>
          </w:p>
        </w:tc>
        <w:tc>
          <w:tcPr>
            <w:tcW w:w="1843" w:type="dxa"/>
            <w:vAlign w:val="center"/>
          </w:tcPr>
          <w:p w:rsidR="006D029B" w:rsidRPr="00640E6C" w:rsidRDefault="006D029B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6D029B" w:rsidTr="001F4E74">
        <w:tc>
          <w:tcPr>
            <w:tcW w:w="1101" w:type="dxa"/>
            <w:vAlign w:val="center"/>
          </w:tcPr>
          <w:p w:rsidR="006D029B" w:rsidRPr="001F4E74" w:rsidRDefault="006D029B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D029B" w:rsidRPr="00172148" w:rsidRDefault="006D029B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ТД</w:t>
            </w:r>
            <w:r w:rsidR="00D65D0F">
              <w:rPr>
                <w:b/>
                <w:sz w:val="20"/>
                <w:szCs w:val="20"/>
              </w:rPr>
              <w:t xml:space="preserve"> </w:t>
            </w:r>
            <w:r w:rsidRPr="00172148">
              <w:rPr>
                <w:b/>
                <w:sz w:val="20"/>
                <w:szCs w:val="20"/>
              </w:rPr>
              <w:t xml:space="preserve"> «Технодом»</w:t>
            </w:r>
          </w:p>
        </w:tc>
        <w:tc>
          <w:tcPr>
            <w:tcW w:w="2410" w:type="dxa"/>
            <w:vAlign w:val="center"/>
          </w:tcPr>
          <w:p w:rsidR="006D029B" w:rsidRPr="00804029" w:rsidRDefault="006D029B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Оленегорск</w:t>
            </w:r>
            <w:r w:rsidRPr="00804029">
              <w:rPr>
                <w:rFonts w:cstheme="minorHAnsi"/>
                <w:sz w:val="16"/>
                <w:szCs w:val="16"/>
              </w:rPr>
              <w:t xml:space="preserve">, </w:t>
            </w:r>
            <w:r w:rsidR="005D2BB7">
              <w:rPr>
                <w:rFonts w:cstheme="minorHAnsi"/>
                <w:sz w:val="16"/>
                <w:szCs w:val="16"/>
              </w:rPr>
              <w:t xml:space="preserve">    </w:t>
            </w:r>
            <w:r w:rsidRPr="00804029">
              <w:rPr>
                <w:rFonts w:cstheme="minorHAnsi"/>
                <w:sz w:val="16"/>
                <w:szCs w:val="16"/>
              </w:rPr>
              <w:t>Ленинградский проспект, д.4</w:t>
            </w:r>
          </w:p>
        </w:tc>
        <w:tc>
          <w:tcPr>
            <w:tcW w:w="3969" w:type="dxa"/>
            <w:vAlign w:val="center"/>
          </w:tcPr>
          <w:p w:rsidR="006D029B" w:rsidRPr="00D27345" w:rsidRDefault="006D029B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(кроме товаров, которые участвуют в акциях и специальных предложениях; скидка не распространяется на зеркальные и цифровые фотоаппараты, видеокамеры, мобильные телефоны, смартфоны, планшеты)</w:t>
            </w:r>
          </w:p>
        </w:tc>
        <w:tc>
          <w:tcPr>
            <w:tcW w:w="1843" w:type="dxa"/>
            <w:vAlign w:val="center"/>
          </w:tcPr>
          <w:p w:rsidR="006D029B" w:rsidRPr="00640E6C" w:rsidRDefault="006D029B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Салон дверей «Павел»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Пригородная, д.6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двери входные и межкомнатные, погонаж, фурнитура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Автомойка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Апатитовое шоссе, д.5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мойка машин, химическая чистка салона и ковровых покрытий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8%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 xml:space="preserve">ООО </w:t>
            </w:r>
            <w:r>
              <w:rPr>
                <w:b/>
                <w:sz w:val="20"/>
                <w:szCs w:val="20"/>
              </w:rPr>
              <w:t xml:space="preserve">        </w:t>
            </w:r>
            <w:r w:rsidRPr="00172148">
              <w:rPr>
                <w:b/>
                <w:sz w:val="20"/>
                <w:szCs w:val="20"/>
              </w:rPr>
              <w:t>«Нордекс М»</w:t>
            </w:r>
          </w:p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Аптечная сеть «Апельсин»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Ферсмана, д.32а Аптека;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Бредова, д.28 Аптечный пункт;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Олимпийская, д.13 Аптека;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пр. Ленина, д.8 Аптечный пункт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товар аптечного ассортимента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12%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Магазин</w:t>
            </w:r>
          </w:p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«Толковая штучка»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Олимпийская, д.12,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«Дом Быта» 2-ой этаж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товаров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7%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Мастерская</w:t>
            </w:r>
          </w:p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«Гефест»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Олимпийская, д.12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«Дом Быта» 2-ой этаж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перечень услуг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10%</w:t>
            </w:r>
          </w:p>
        </w:tc>
      </w:tr>
      <w:tr w:rsidR="00964ABF" w:rsidTr="001F4E74">
        <w:trPr>
          <w:trHeight w:val="1607"/>
        </w:trPr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Кафе</w:t>
            </w:r>
            <w:r>
              <w:rPr>
                <w:b/>
                <w:sz w:val="20"/>
                <w:szCs w:val="20"/>
              </w:rPr>
              <w:t xml:space="preserve">            </w:t>
            </w:r>
            <w:r w:rsidRPr="00172148">
              <w:rPr>
                <w:b/>
                <w:sz w:val="20"/>
                <w:szCs w:val="20"/>
              </w:rPr>
              <w:t xml:space="preserve"> «ЮКО-Суши»</w:t>
            </w:r>
          </w:p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Кафе «ЮКО-Бар»</w:t>
            </w:r>
          </w:p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 xml:space="preserve">Магазин </w:t>
            </w:r>
            <w:r>
              <w:rPr>
                <w:b/>
                <w:sz w:val="20"/>
                <w:szCs w:val="20"/>
              </w:rPr>
              <w:t xml:space="preserve">      </w:t>
            </w:r>
            <w:r w:rsidRPr="00172148">
              <w:rPr>
                <w:b/>
                <w:sz w:val="20"/>
                <w:szCs w:val="20"/>
              </w:rPr>
              <w:t>«ЮКО-Суши»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Ленина, д.3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товаров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Магазин-салон «Бэби»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Фестивальная, д.14  (2-й этаж)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товаров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10%</w:t>
            </w:r>
          </w:p>
        </w:tc>
      </w:tr>
      <w:tr w:rsidR="00964ABF" w:rsidTr="001F4E74">
        <w:trPr>
          <w:trHeight w:val="675"/>
        </w:trPr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Дом игрушки «Талюс»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Бредова, д.11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товаров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15%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Магазин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2148">
              <w:rPr>
                <w:b/>
                <w:sz w:val="20"/>
                <w:szCs w:val="20"/>
              </w:rPr>
              <w:t xml:space="preserve"> «Домино»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Бредова, д.9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товаров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15%</w:t>
            </w:r>
          </w:p>
        </w:tc>
      </w:tr>
      <w:tr w:rsidR="00964ABF" w:rsidTr="001F4E74">
        <w:trPr>
          <w:trHeight w:val="758"/>
        </w:trPr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Магазин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2148">
              <w:rPr>
                <w:b/>
                <w:sz w:val="20"/>
                <w:szCs w:val="20"/>
              </w:rPr>
              <w:t xml:space="preserve"> «</w:t>
            </w:r>
            <w:r w:rsidRPr="00172148">
              <w:rPr>
                <w:b/>
                <w:sz w:val="20"/>
                <w:szCs w:val="20"/>
                <w:lang w:val="en-US"/>
              </w:rPr>
              <w:t>ECCO</w:t>
            </w:r>
            <w:r w:rsidRPr="00172148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Дзержинского, д.37А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обувь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640E6C">
              <w:rPr>
                <w:b/>
                <w:sz w:val="20"/>
                <w:szCs w:val="20"/>
              </w:rPr>
              <w:t>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Шиномонтаж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Московская, д.13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ремонт колес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10%</w:t>
            </w:r>
          </w:p>
        </w:tc>
      </w:tr>
      <w:tr w:rsidR="00964ABF" w:rsidTr="001F4E74">
        <w:tc>
          <w:tcPr>
            <w:tcW w:w="1101" w:type="dxa"/>
            <w:vAlign w:val="center"/>
          </w:tcPr>
          <w:p w:rsidR="00964ABF" w:rsidRPr="001F4E74" w:rsidRDefault="00964ABF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64ABF" w:rsidRPr="00172148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172148">
              <w:rPr>
                <w:b/>
                <w:sz w:val="20"/>
                <w:szCs w:val="20"/>
              </w:rPr>
              <w:t>ТД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2148">
              <w:rPr>
                <w:b/>
                <w:sz w:val="20"/>
                <w:szCs w:val="20"/>
              </w:rPr>
              <w:t xml:space="preserve"> «Офис-Профи»</w:t>
            </w:r>
          </w:p>
        </w:tc>
        <w:tc>
          <w:tcPr>
            <w:tcW w:w="2410" w:type="dxa"/>
            <w:vAlign w:val="center"/>
          </w:tcPr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964ABF" w:rsidRPr="00804029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Дзержинского, д.17</w:t>
            </w:r>
          </w:p>
        </w:tc>
        <w:tc>
          <w:tcPr>
            <w:tcW w:w="3969" w:type="dxa"/>
            <w:vAlign w:val="center"/>
          </w:tcPr>
          <w:p w:rsidR="00964ABF" w:rsidRPr="00D27345" w:rsidRDefault="00964ABF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мебель, кресла, жалюзи</w:t>
            </w:r>
          </w:p>
        </w:tc>
        <w:tc>
          <w:tcPr>
            <w:tcW w:w="1843" w:type="dxa"/>
            <w:vAlign w:val="center"/>
          </w:tcPr>
          <w:p w:rsidR="00964ABF" w:rsidRPr="00640E6C" w:rsidRDefault="00964ABF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A15616" w:rsidTr="002B6E79">
        <w:trPr>
          <w:trHeight w:val="196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E2EF3">
              <w:rPr>
                <w:b/>
                <w:sz w:val="20"/>
                <w:szCs w:val="20"/>
              </w:rPr>
              <w:t xml:space="preserve">ООО </w:t>
            </w:r>
            <w:r w:rsidRPr="000E2EF3">
              <w:rPr>
                <w:b/>
                <w:sz w:val="20"/>
                <w:szCs w:val="20"/>
              </w:rPr>
              <w:lastRenderedPageBreak/>
              <w:t>«Нордмедсервис»</w:t>
            </w:r>
          </w:p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Сеть аптек</w:t>
            </w:r>
          </w:p>
          <w:p w:rsidR="00A15616" w:rsidRPr="000E2EF3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«Формула здоровья»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lastRenderedPageBreak/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пл. Геологов, д.3     Аптека №5,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lastRenderedPageBreak/>
              <w:t>ул. Бредова, д.26а, Аптека №37,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Ферсмана, д.10, Аптека №36,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пр. Ленина, д.24,     Аптека №7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lastRenderedPageBreak/>
              <w:t>на весь товар аптечного ассортимента</w:t>
            </w: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</w:p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Развлекательный центр</w:t>
            </w:r>
          </w:p>
          <w:p w:rsidR="00A15616" w:rsidRPr="000E2EF3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E2EF3">
              <w:rPr>
                <w:b/>
                <w:sz w:val="20"/>
                <w:szCs w:val="20"/>
              </w:rPr>
              <w:t>«Фьюжин»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Ленинградская, д.9/1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перечень услуг</w:t>
            </w:r>
            <w:r>
              <w:rPr>
                <w:rFonts w:cstheme="minorHAnsi"/>
                <w:sz w:val="16"/>
                <w:szCs w:val="16"/>
              </w:rPr>
              <w:t xml:space="preserve"> по предварительному заказу банкета</w:t>
            </w:r>
            <w:r w:rsidRPr="00D27345">
              <w:rPr>
                <w:rFonts w:cstheme="minorHAnsi"/>
                <w:sz w:val="16"/>
                <w:szCs w:val="16"/>
              </w:rPr>
              <w:t xml:space="preserve"> (скидка не распространяется на стоимость входного билета)</w:t>
            </w: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D029B">
              <w:rPr>
                <w:b/>
                <w:sz w:val="20"/>
                <w:szCs w:val="20"/>
              </w:rPr>
              <w:t>Банкетные залы</w:t>
            </w:r>
          </w:p>
          <w:p w:rsidR="00A15616" w:rsidRPr="006D029B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D029B">
              <w:rPr>
                <w:b/>
                <w:sz w:val="20"/>
                <w:szCs w:val="20"/>
              </w:rPr>
              <w:t>«Для друзей»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Дзержинского, д.2а, 4-й этаж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перечень услуг</w:t>
            </w:r>
            <w:r>
              <w:rPr>
                <w:rFonts w:cstheme="minorHAnsi"/>
                <w:sz w:val="16"/>
                <w:szCs w:val="16"/>
              </w:rPr>
              <w:t xml:space="preserve"> по предварительному заказу банкета</w:t>
            </w:r>
          </w:p>
        </w:tc>
        <w:tc>
          <w:tcPr>
            <w:tcW w:w="1843" w:type="dxa"/>
            <w:vAlign w:val="center"/>
          </w:tcPr>
          <w:p w:rsidR="00A15616" w:rsidRPr="006D029B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D029B">
              <w:rPr>
                <w:b/>
                <w:sz w:val="20"/>
                <w:szCs w:val="20"/>
              </w:rPr>
              <w:t>5%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D2EAF">
              <w:rPr>
                <w:b/>
                <w:sz w:val="20"/>
                <w:szCs w:val="20"/>
              </w:rPr>
              <w:t>Туристическое агентство</w:t>
            </w:r>
          </w:p>
          <w:p w:rsidR="00A15616" w:rsidRPr="006D2EAF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D2EAF">
              <w:rPr>
                <w:b/>
                <w:sz w:val="20"/>
                <w:szCs w:val="20"/>
              </w:rPr>
              <w:t>«Саквояж»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Космонавтов д.15 2-ой подъезд 3 этаж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турпакеты по всему миру, медицинское страхование граждан выезжающих за Рубеж, Зеленая карта (кроме турпакетов, которые участвуют в акциях и специальных предложениях)</w:t>
            </w: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sz w:val="18"/>
                <w:szCs w:val="18"/>
              </w:rPr>
            </w:pPr>
            <w:r w:rsidRPr="00640E6C">
              <w:rPr>
                <w:b/>
                <w:sz w:val="18"/>
                <w:szCs w:val="18"/>
              </w:rPr>
              <w:t>3%-</w:t>
            </w:r>
            <w:r w:rsidRPr="00640E6C">
              <w:rPr>
                <w:sz w:val="18"/>
                <w:szCs w:val="18"/>
              </w:rPr>
              <w:t>на все турпакеты</w:t>
            </w:r>
          </w:p>
          <w:p w:rsidR="00A15616" w:rsidRPr="00640E6C" w:rsidRDefault="00A15616" w:rsidP="00A15616">
            <w:pPr>
              <w:jc w:val="center"/>
              <w:rPr>
                <w:sz w:val="18"/>
                <w:szCs w:val="18"/>
              </w:rPr>
            </w:pPr>
            <w:r w:rsidRPr="00640E6C">
              <w:rPr>
                <w:b/>
                <w:sz w:val="18"/>
                <w:szCs w:val="18"/>
              </w:rPr>
              <w:t>5%-</w:t>
            </w:r>
            <w:r w:rsidRPr="00640E6C">
              <w:rPr>
                <w:sz w:val="18"/>
                <w:szCs w:val="18"/>
              </w:rPr>
              <w:t>предложение на туры просчитано для ряда отелей и рейсов</w:t>
            </w:r>
          </w:p>
          <w:p w:rsidR="00A15616" w:rsidRPr="000E4E03" w:rsidRDefault="00A15616" w:rsidP="00A15616">
            <w:pPr>
              <w:jc w:val="center"/>
              <w:rPr>
                <w:sz w:val="20"/>
                <w:szCs w:val="20"/>
              </w:rPr>
            </w:pPr>
            <w:r w:rsidRPr="00640E6C">
              <w:rPr>
                <w:b/>
                <w:sz w:val="18"/>
                <w:szCs w:val="18"/>
              </w:rPr>
              <w:t>7%-</w:t>
            </w:r>
            <w:r w:rsidRPr="00640E6C">
              <w:rPr>
                <w:sz w:val="18"/>
                <w:szCs w:val="18"/>
              </w:rPr>
              <w:t>программа лояльности для постоянных клиентов</w:t>
            </w:r>
          </w:p>
        </w:tc>
      </w:tr>
      <w:tr w:rsidR="00A15616" w:rsidRPr="007B6AE9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24F6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D24F66">
              <w:rPr>
                <w:b/>
                <w:sz w:val="20"/>
                <w:szCs w:val="20"/>
              </w:rPr>
              <w:t>Магазин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4F66">
              <w:rPr>
                <w:b/>
                <w:sz w:val="20"/>
                <w:szCs w:val="20"/>
              </w:rPr>
              <w:t xml:space="preserve"> «Практик»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Ленинградская д.20а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все группы товаров</w:t>
            </w: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A15616" w:rsidRPr="007B6AE9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F52914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F52914">
              <w:rPr>
                <w:b/>
                <w:sz w:val="20"/>
                <w:szCs w:val="20"/>
              </w:rPr>
              <w:t>Отдел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52914">
              <w:rPr>
                <w:b/>
                <w:sz w:val="20"/>
                <w:szCs w:val="20"/>
              </w:rPr>
              <w:t xml:space="preserve"> «Лель»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Ленина д.23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  <w:lang w:val="en-US"/>
              </w:rPr>
              <w:t xml:space="preserve">DVD, MP3, USB, </w:t>
            </w:r>
            <w:r w:rsidRPr="00D27345">
              <w:rPr>
                <w:rFonts w:cstheme="minorHAnsi"/>
                <w:sz w:val="16"/>
                <w:szCs w:val="16"/>
              </w:rPr>
              <w:t>игры</w:t>
            </w: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sz w:val="18"/>
                <w:szCs w:val="18"/>
              </w:rPr>
            </w:pPr>
            <w:r w:rsidRPr="00640E6C">
              <w:rPr>
                <w:sz w:val="18"/>
                <w:szCs w:val="18"/>
                <w:lang w:val="en-US"/>
              </w:rPr>
              <w:t>DVD</w:t>
            </w:r>
            <w:r w:rsidRPr="00640E6C">
              <w:rPr>
                <w:sz w:val="18"/>
                <w:szCs w:val="18"/>
              </w:rPr>
              <w:t xml:space="preserve"> и игры-</w:t>
            </w:r>
            <w:r w:rsidRPr="00640E6C">
              <w:rPr>
                <w:b/>
                <w:sz w:val="18"/>
                <w:szCs w:val="18"/>
              </w:rPr>
              <w:t>10%</w:t>
            </w:r>
          </w:p>
          <w:p w:rsidR="00A15616" w:rsidRPr="009E0D00" w:rsidRDefault="00A15616" w:rsidP="00A15616">
            <w:pPr>
              <w:jc w:val="center"/>
              <w:rPr>
                <w:sz w:val="20"/>
                <w:szCs w:val="20"/>
              </w:rPr>
            </w:pPr>
            <w:r w:rsidRPr="00640E6C">
              <w:rPr>
                <w:sz w:val="18"/>
                <w:szCs w:val="18"/>
                <w:lang w:val="en-US"/>
              </w:rPr>
              <w:t>MP</w:t>
            </w:r>
            <w:r w:rsidRPr="00640E6C">
              <w:rPr>
                <w:sz w:val="18"/>
                <w:szCs w:val="18"/>
              </w:rPr>
              <w:t xml:space="preserve">3 и </w:t>
            </w:r>
            <w:r w:rsidRPr="00640E6C">
              <w:rPr>
                <w:sz w:val="18"/>
                <w:szCs w:val="18"/>
                <w:lang w:val="en-US"/>
              </w:rPr>
              <w:t>USB</w:t>
            </w:r>
            <w:r w:rsidRPr="00640E6C">
              <w:rPr>
                <w:sz w:val="18"/>
                <w:szCs w:val="18"/>
              </w:rPr>
              <w:t>-</w:t>
            </w:r>
            <w:r w:rsidRPr="00640E6C">
              <w:rPr>
                <w:b/>
                <w:sz w:val="18"/>
                <w:szCs w:val="18"/>
              </w:rPr>
              <w:t>5%</w:t>
            </w:r>
          </w:p>
        </w:tc>
      </w:tr>
      <w:tr w:rsidR="00A15616" w:rsidRPr="007B6AE9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F52914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F52914">
              <w:rPr>
                <w:b/>
                <w:sz w:val="20"/>
                <w:szCs w:val="20"/>
              </w:rPr>
              <w:t>Выставочный</w:t>
            </w:r>
            <w:r>
              <w:rPr>
                <w:b/>
                <w:sz w:val="20"/>
                <w:szCs w:val="20"/>
              </w:rPr>
              <w:t xml:space="preserve"> зал «ГРАВЁР»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Московская д.1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ритуальные услуги (памятники, изделия из гранита)</w:t>
            </w: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5%</w:t>
            </w:r>
          </w:p>
        </w:tc>
      </w:tr>
      <w:tr w:rsidR="00A15616" w:rsidRPr="007B6AE9" w:rsidTr="001F4E74">
        <w:trPr>
          <w:trHeight w:val="979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9E0D00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9E0D00">
              <w:rPr>
                <w:b/>
                <w:sz w:val="20"/>
                <w:szCs w:val="20"/>
              </w:rPr>
              <w:t>Зоомагазин «Зоомаг»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Ферсмана д.11, ул. Бредова д.36,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Ферсмана д.29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</w:p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Юбилейная д.5, ул. Олимпийская д.11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пр. Ленина б.33 отдел в  магазине Яблочко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зоотоваров</w:t>
            </w: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7%</w:t>
            </w:r>
          </w:p>
        </w:tc>
      </w:tr>
      <w:tr w:rsidR="00A15616" w:rsidRPr="007B6AE9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1C494E">
              <w:rPr>
                <w:b/>
                <w:sz w:val="20"/>
                <w:szCs w:val="20"/>
              </w:rPr>
              <w:t>Отдел</w:t>
            </w:r>
          </w:p>
          <w:p w:rsidR="00A15616" w:rsidRPr="001C494E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1C494E">
              <w:rPr>
                <w:b/>
                <w:sz w:val="20"/>
                <w:szCs w:val="20"/>
              </w:rPr>
              <w:t>«</w:t>
            </w:r>
            <w:r w:rsidRPr="001C494E">
              <w:rPr>
                <w:b/>
                <w:sz w:val="20"/>
                <w:szCs w:val="20"/>
                <w:lang w:val="en-US"/>
              </w:rPr>
              <w:t>Capital sport</w:t>
            </w:r>
            <w:r w:rsidRPr="001C494E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Ленина д.9 магазин «Силуэт»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спортивные товары, классическую обувь</w:t>
            </w: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10%</w:t>
            </w:r>
          </w:p>
        </w:tc>
      </w:tr>
      <w:tr w:rsidR="00A15616" w:rsidRPr="007B6AE9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640E6C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Семейный центр «Мандаринка»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 25-й км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Кирова д.15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досуг и развлечения</w:t>
            </w: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sz w:val="18"/>
                <w:szCs w:val="18"/>
              </w:rPr>
            </w:pPr>
            <w:r w:rsidRPr="00640E6C">
              <w:rPr>
                <w:sz w:val="18"/>
                <w:szCs w:val="18"/>
              </w:rPr>
              <w:t xml:space="preserve">английский язык для взрослых и детей, студия «Мама и малыш», студия «Малышок», студия «Скоро в школу!», танцевальная студия, присмотр за детьми – </w:t>
            </w:r>
            <w:r w:rsidRPr="00640E6C">
              <w:rPr>
                <w:b/>
                <w:sz w:val="18"/>
                <w:szCs w:val="18"/>
              </w:rPr>
              <w:t>5%</w:t>
            </w:r>
          </w:p>
          <w:p w:rsidR="00A15616" w:rsidRPr="00640E6C" w:rsidRDefault="00A15616" w:rsidP="00A1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досуги, дни рождения, консультации детского психолога – </w:t>
            </w:r>
            <w:r w:rsidRPr="00640E6C">
              <w:rPr>
                <w:b/>
                <w:sz w:val="18"/>
                <w:szCs w:val="18"/>
              </w:rPr>
              <w:t>10%</w:t>
            </w:r>
          </w:p>
        </w:tc>
      </w:tr>
      <w:tr w:rsidR="00A15616" w:rsidRPr="007B6AE9" w:rsidTr="001F4E74">
        <w:trPr>
          <w:trHeight w:val="628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0E484D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E484D">
              <w:rPr>
                <w:b/>
                <w:sz w:val="20"/>
                <w:szCs w:val="20"/>
              </w:rPr>
              <w:t>Магазин «Сольферино»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Ленина д.8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букеты, композиции, букеты невест, бесплатная доставка; оформление свадеб, презентаций; декор для дома и офиса; подарки, свечи</w:t>
            </w:r>
          </w:p>
        </w:tc>
        <w:tc>
          <w:tcPr>
            <w:tcW w:w="1843" w:type="dxa"/>
            <w:vAlign w:val="center"/>
          </w:tcPr>
          <w:p w:rsidR="00A15616" w:rsidRPr="000E484D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E484D">
              <w:rPr>
                <w:b/>
                <w:sz w:val="20"/>
                <w:szCs w:val="20"/>
              </w:rPr>
              <w:t>7%</w:t>
            </w:r>
          </w:p>
        </w:tc>
      </w:tr>
      <w:tr w:rsidR="00A15616" w:rsidRPr="007B6AE9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170F7F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170F7F">
              <w:rPr>
                <w:b/>
                <w:sz w:val="20"/>
                <w:szCs w:val="20"/>
              </w:rPr>
              <w:t>Магазин «Маленькие соблазны»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Ферсмана д.35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пр. Ленина д.8а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 товаров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(при покупке от 500 руб.)</w:t>
            </w:r>
          </w:p>
        </w:tc>
        <w:tc>
          <w:tcPr>
            <w:tcW w:w="1843" w:type="dxa"/>
            <w:vAlign w:val="center"/>
          </w:tcPr>
          <w:p w:rsidR="00A15616" w:rsidRPr="00170F7F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170F7F">
              <w:rPr>
                <w:b/>
                <w:sz w:val="20"/>
                <w:szCs w:val="20"/>
              </w:rPr>
              <w:t>15%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12472">
              <w:rPr>
                <w:b/>
                <w:sz w:val="20"/>
                <w:szCs w:val="20"/>
              </w:rPr>
              <w:t>Кафе</w:t>
            </w:r>
          </w:p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12472">
              <w:rPr>
                <w:b/>
                <w:sz w:val="20"/>
                <w:szCs w:val="20"/>
              </w:rPr>
              <w:t>«Трактир</w:t>
            </w:r>
          </w:p>
          <w:p w:rsidR="00A15616" w:rsidRPr="00012472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12472">
              <w:rPr>
                <w:b/>
                <w:sz w:val="20"/>
                <w:szCs w:val="20"/>
              </w:rPr>
              <w:t>«Сто друзей»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Ленина д.3 (гостиница «Аметист» 2-ой этаж)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D65D0F">
              <w:rPr>
                <w:sz w:val="18"/>
                <w:szCs w:val="18"/>
              </w:rPr>
              <w:t>комплексный обед (с 12.00-16.00 Пн-Пт)</w:t>
            </w:r>
            <w:r>
              <w:rPr>
                <w:sz w:val="20"/>
                <w:szCs w:val="20"/>
              </w:rPr>
              <w:t xml:space="preserve"> – </w:t>
            </w:r>
            <w:r w:rsidRPr="00A34ACC">
              <w:rPr>
                <w:b/>
                <w:sz w:val="20"/>
                <w:szCs w:val="20"/>
              </w:rPr>
              <w:t xml:space="preserve">стоимость 210 </w:t>
            </w:r>
            <w:r>
              <w:rPr>
                <w:b/>
                <w:sz w:val="20"/>
                <w:szCs w:val="20"/>
              </w:rPr>
              <w:t>р</w:t>
            </w:r>
            <w:r w:rsidRPr="00A34ACC">
              <w:rPr>
                <w:b/>
                <w:sz w:val="20"/>
                <w:szCs w:val="20"/>
              </w:rPr>
              <w:t>уб.</w:t>
            </w:r>
          </w:p>
          <w:p w:rsidR="00A15616" w:rsidRPr="00A34ACC" w:rsidRDefault="00A15616" w:rsidP="00A15616">
            <w:pPr>
              <w:jc w:val="center"/>
              <w:rPr>
                <w:sz w:val="20"/>
                <w:szCs w:val="20"/>
              </w:rPr>
            </w:pPr>
            <w:r w:rsidRPr="00D65D0F">
              <w:rPr>
                <w:sz w:val="18"/>
                <w:szCs w:val="18"/>
              </w:rPr>
              <w:t>меню «Японской кухни» -</w:t>
            </w:r>
            <w:r>
              <w:rPr>
                <w:sz w:val="20"/>
                <w:szCs w:val="20"/>
              </w:rPr>
              <w:t xml:space="preserve"> </w:t>
            </w:r>
            <w:r w:rsidRPr="00A34ACC">
              <w:rPr>
                <w:b/>
                <w:sz w:val="20"/>
                <w:szCs w:val="20"/>
              </w:rPr>
              <w:t>10%</w:t>
            </w:r>
            <w:r>
              <w:rPr>
                <w:sz w:val="20"/>
                <w:szCs w:val="20"/>
              </w:rPr>
              <w:t xml:space="preserve">   </w:t>
            </w:r>
            <w:r w:rsidRPr="00D65D0F">
              <w:rPr>
                <w:sz w:val="18"/>
                <w:szCs w:val="18"/>
              </w:rPr>
              <w:t>(кроме Вс)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862AC0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862AC0">
              <w:rPr>
                <w:b/>
                <w:sz w:val="20"/>
                <w:szCs w:val="20"/>
              </w:rPr>
              <w:t>Банный комплекс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Хибиногорская д.23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sz w:val="20"/>
                <w:szCs w:val="20"/>
              </w:rPr>
            </w:pPr>
            <w:r w:rsidRPr="00D65D0F">
              <w:rPr>
                <w:sz w:val="18"/>
                <w:szCs w:val="18"/>
              </w:rPr>
              <w:t>посещение общего отделения</w:t>
            </w:r>
            <w:r>
              <w:rPr>
                <w:sz w:val="20"/>
                <w:szCs w:val="20"/>
              </w:rPr>
              <w:t xml:space="preserve"> – </w:t>
            </w:r>
            <w:r w:rsidRPr="00862AC0">
              <w:rPr>
                <w:b/>
                <w:sz w:val="20"/>
                <w:szCs w:val="20"/>
              </w:rPr>
              <w:t>15%</w:t>
            </w:r>
          </w:p>
          <w:p w:rsidR="00A15616" w:rsidRDefault="00A15616" w:rsidP="00A15616">
            <w:pPr>
              <w:jc w:val="center"/>
              <w:rPr>
                <w:sz w:val="20"/>
                <w:szCs w:val="20"/>
              </w:rPr>
            </w:pPr>
            <w:r w:rsidRPr="00D65D0F">
              <w:rPr>
                <w:sz w:val="18"/>
                <w:szCs w:val="18"/>
              </w:rPr>
              <w:t>посещение сауны –</w:t>
            </w:r>
            <w:r>
              <w:rPr>
                <w:sz w:val="20"/>
                <w:szCs w:val="20"/>
              </w:rPr>
              <w:t xml:space="preserve"> </w:t>
            </w:r>
            <w:r w:rsidRPr="00862AC0">
              <w:rPr>
                <w:b/>
                <w:sz w:val="20"/>
                <w:szCs w:val="20"/>
              </w:rPr>
              <w:t>10%</w:t>
            </w:r>
          </w:p>
          <w:p w:rsidR="00A15616" w:rsidRDefault="00A15616" w:rsidP="00A15616">
            <w:pPr>
              <w:jc w:val="center"/>
              <w:rPr>
                <w:sz w:val="20"/>
                <w:szCs w:val="20"/>
              </w:rPr>
            </w:pPr>
            <w:r w:rsidRPr="00D65D0F">
              <w:rPr>
                <w:sz w:val="18"/>
                <w:szCs w:val="18"/>
              </w:rPr>
              <w:lastRenderedPageBreak/>
              <w:t>посещение кафе-бара, банкетного</w:t>
            </w:r>
            <w:r>
              <w:rPr>
                <w:sz w:val="20"/>
                <w:szCs w:val="20"/>
              </w:rPr>
              <w:t xml:space="preserve"> зала, </w:t>
            </w:r>
            <w:r w:rsidRPr="00D65D0F">
              <w:rPr>
                <w:sz w:val="18"/>
                <w:szCs w:val="18"/>
              </w:rPr>
              <w:t>массажный кабинет</w:t>
            </w:r>
            <w:r>
              <w:rPr>
                <w:sz w:val="20"/>
                <w:szCs w:val="20"/>
              </w:rPr>
              <w:t xml:space="preserve"> – </w:t>
            </w:r>
            <w:r w:rsidRPr="00862AC0">
              <w:rPr>
                <w:b/>
                <w:sz w:val="20"/>
                <w:szCs w:val="20"/>
              </w:rPr>
              <w:t>5%</w:t>
            </w:r>
          </w:p>
          <w:p w:rsidR="00A15616" w:rsidRPr="00640E6C" w:rsidRDefault="00A15616" w:rsidP="00A15616">
            <w:pPr>
              <w:jc w:val="center"/>
              <w:rPr>
                <w:sz w:val="20"/>
                <w:szCs w:val="20"/>
              </w:rPr>
            </w:pPr>
            <w:r w:rsidRPr="00D65D0F">
              <w:rPr>
                <w:sz w:val="18"/>
                <w:szCs w:val="18"/>
              </w:rPr>
              <w:t>тренажерный зал –</w:t>
            </w:r>
            <w:r>
              <w:rPr>
                <w:sz w:val="20"/>
                <w:szCs w:val="20"/>
              </w:rPr>
              <w:t xml:space="preserve"> </w:t>
            </w:r>
            <w:r w:rsidRPr="00862AC0">
              <w:rPr>
                <w:b/>
                <w:sz w:val="20"/>
                <w:szCs w:val="20"/>
              </w:rPr>
              <w:t>33%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BB4309">
              <w:rPr>
                <w:b/>
                <w:sz w:val="20"/>
                <w:szCs w:val="20"/>
              </w:rPr>
              <w:t>Магазин-салон</w:t>
            </w:r>
          </w:p>
          <w:p w:rsidR="00A15616" w:rsidRPr="00BB4309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BB4309">
              <w:rPr>
                <w:b/>
                <w:sz w:val="20"/>
                <w:szCs w:val="20"/>
              </w:rPr>
              <w:t>«Арт-Стиль»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Дзержинского д.60 цокольный этаж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натяжные потолки, окна «</w:t>
            </w:r>
            <w:r w:rsidRPr="00D27345">
              <w:rPr>
                <w:rFonts w:cstheme="minorHAnsi"/>
                <w:sz w:val="16"/>
                <w:szCs w:val="16"/>
                <w:lang w:val="en-US"/>
              </w:rPr>
              <w:t>Veka</w:t>
            </w:r>
            <w:r w:rsidRPr="00D27345">
              <w:rPr>
                <w:rFonts w:cstheme="minorHAnsi"/>
                <w:sz w:val="16"/>
                <w:szCs w:val="16"/>
              </w:rPr>
              <w:t>», ламинат, вертикальные, мультифактурные жалюзи, рулонные шторы, миникассеты, антивандальные покрытия, дизайнерские обои, фотообои, 3-Д панели, линолеум, облицовочная плитка, керамогранит, мебель для ванных комнат</w:t>
            </w:r>
          </w:p>
        </w:tc>
        <w:tc>
          <w:tcPr>
            <w:tcW w:w="1843" w:type="dxa"/>
            <w:vAlign w:val="center"/>
          </w:tcPr>
          <w:p w:rsidR="00A15616" w:rsidRPr="00BB4309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BB4309">
              <w:rPr>
                <w:b/>
                <w:sz w:val="20"/>
                <w:szCs w:val="20"/>
              </w:rPr>
              <w:t>10%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Ресторан быстрого питания</w:t>
            </w:r>
          </w:p>
          <w:p w:rsidR="00A15616" w:rsidRPr="00BB4309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  <w:lang w:val="en-US"/>
              </w:rPr>
              <w:t>Burger</w:t>
            </w:r>
            <w:r w:rsidRPr="00A34A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Club</w:t>
            </w:r>
            <w:r w:rsidRPr="00BB4309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Ферсмана, д.23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ассортимент</w:t>
            </w:r>
          </w:p>
        </w:tc>
        <w:tc>
          <w:tcPr>
            <w:tcW w:w="1843" w:type="dxa"/>
            <w:vAlign w:val="center"/>
          </w:tcPr>
          <w:p w:rsidR="00A15616" w:rsidRPr="00BB4309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BB4309">
              <w:rPr>
                <w:b/>
                <w:sz w:val="20"/>
                <w:szCs w:val="20"/>
              </w:rPr>
              <w:t>5%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060E9D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60E9D">
              <w:rPr>
                <w:b/>
                <w:sz w:val="20"/>
                <w:szCs w:val="20"/>
              </w:rPr>
              <w:t>Такси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0E9D">
              <w:rPr>
                <w:b/>
                <w:sz w:val="20"/>
                <w:szCs w:val="20"/>
              </w:rPr>
              <w:t xml:space="preserve"> «Премьер»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пассажирские перевозки</w:t>
            </w:r>
          </w:p>
        </w:tc>
        <w:tc>
          <w:tcPr>
            <w:tcW w:w="1843" w:type="dxa"/>
            <w:vAlign w:val="center"/>
          </w:tcPr>
          <w:p w:rsidR="00A15616" w:rsidRPr="00060E9D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60E9D">
              <w:rPr>
                <w:b/>
                <w:sz w:val="20"/>
                <w:szCs w:val="20"/>
              </w:rPr>
              <w:t>10%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0E2715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E2715">
              <w:rPr>
                <w:b/>
                <w:sz w:val="20"/>
                <w:szCs w:val="20"/>
              </w:rPr>
              <w:t>Салон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E2715">
              <w:rPr>
                <w:b/>
                <w:sz w:val="20"/>
                <w:szCs w:val="20"/>
              </w:rPr>
              <w:t xml:space="preserve"> «Перышко»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Космонавтов д.36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домашний текстиль (скидка не распространяется на чистку подушек, одеял, перин и услуги прачечной)</w:t>
            </w:r>
          </w:p>
        </w:tc>
        <w:tc>
          <w:tcPr>
            <w:tcW w:w="1843" w:type="dxa"/>
            <w:vAlign w:val="center"/>
          </w:tcPr>
          <w:p w:rsidR="00A15616" w:rsidRPr="000E2715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0E2715">
              <w:rPr>
                <w:b/>
                <w:sz w:val="20"/>
                <w:szCs w:val="20"/>
              </w:rPr>
              <w:t>10%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60960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D60960">
              <w:rPr>
                <w:b/>
                <w:sz w:val="20"/>
                <w:szCs w:val="20"/>
              </w:rPr>
              <w:t>МУП г.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60960">
              <w:rPr>
                <w:b/>
                <w:sz w:val="20"/>
                <w:szCs w:val="20"/>
              </w:rPr>
              <w:t>Кировска «Фармация»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Аптека №5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пр. Ленина д.17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Аптека №6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Олимпийская д.12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Аптечные пункты: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Кирова д.25,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Юбилейная д.5,  пр. Ленина д.28,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Ленинградская д.20а,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н. п. Титан</w:t>
            </w:r>
            <w:r w:rsidRPr="00804029">
              <w:rPr>
                <w:rFonts w:cstheme="minorHAnsi"/>
                <w:sz w:val="16"/>
                <w:szCs w:val="16"/>
              </w:rPr>
              <w:t xml:space="preserve"> д.1,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пос. Коашва</w:t>
            </w:r>
            <w:r w:rsidRPr="00804029">
              <w:rPr>
                <w:rFonts w:cstheme="minorHAnsi"/>
                <w:sz w:val="16"/>
                <w:szCs w:val="16"/>
              </w:rPr>
              <w:t xml:space="preserve"> д.13 кв.26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весь товар аптечного ассортимента</w:t>
            </w:r>
          </w:p>
        </w:tc>
        <w:tc>
          <w:tcPr>
            <w:tcW w:w="1843" w:type="dxa"/>
            <w:vAlign w:val="center"/>
          </w:tcPr>
          <w:p w:rsidR="00A15616" w:rsidRPr="00D60960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D60960">
              <w:rPr>
                <w:b/>
                <w:sz w:val="20"/>
                <w:szCs w:val="20"/>
              </w:rPr>
              <w:t>7%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Туристическое агентство</w:t>
            </w:r>
          </w:p>
          <w:p w:rsidR="00A15616" w:rsidRPr="001E280D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«ИНТУРИСТ магазин путешествий»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Юбилейная, д.2  офис 306А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1.Туристические путевки -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2.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D27345">
              <w:rPr>
                <w:rFonts w:cstheme="minorHAnsi"/>
                <w:sz w:val="16"/>
                <w:szCs w:val="16"/>
              </w:rPr>
              <w:t>На сумму от 120000 руб. -</w:t>
            </w:r>
          </w:p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3.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D27345">
              <w:rPr>
                <w:rFonts w:cstheme="minorHAnsi"/>
                <w:sz w:val="16"/>
                <w:szCs w:val="16"/>
              </w:rPr>
              <w:t xml:space="preserve">Шоп туры в Скандинавию </w:t>
            </w:r>
            <w:r>
              <w:rPr>
                <w:rFonts w:cstheme="minorHAnsi"/>
                <w:sz w:val="16"/>
                <w:szCs w:val="16"/>
              </w:rPr>
              <w:t>–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4. Экскурсии по мурманской области -</w:t>
            </w:r>
          </w:p>
        </w:tc>
        <w:tc>
          <w:tcPr>
            <w:tcW w:w="1843" w:type="dxa"/>
            <w:vAlign w:val="center"/>
          </w:tcPr>
          <w:p w:rsidR="00A15616" w:rsidRPr="00ED0523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ED0523">
              <w:rPr>
                <w:b/>
                <w:sz w:val="20"/>
                <w:szCs w:val="20"/>
              </w:rPr>
              <w:t>3%</w:t>
            </w:r>
          </w:p>
          <w:p w:rsidR="00A15616" w:rsidRPr="00ED0523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ED0523">
              <w:rPr>
                <w:b/>
                <w:sz w:val="20"/>
                <w:szCs w:val="20"/>
              </w:rPr>
              <w:t>5%</w:t>
            </w:r>
          </w:p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ED0523">
              <w:rPr>
                <w:b/>
                <w:sz w:val="20"/>
                <w:szCs w:val="20"/>
              </w:rPr>
              <w:t>3%</w:t>
            </w:r>
          </w:p>
          <w:p w:rsidR="00A15616" w:rsidRPr="00ED0523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10%</w:t>
            </w:r>
          </w:p>
        </w:tc>
      </w:tr>
      <w:tr w:rsidR="00A15616" w:rsidTr="001F4E74">
        <w:trPr>
          <w:trHeight w:val="935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61406A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1406A">
              <w:rPr>
                <w:b/>
                <w:sz w:val="20"/>
                <w:szCs w:val="20"/>
              </w:rPr>
              <w:t>Кафе</w:t>
            </w:r>
            <w:r>
              <w:rPr>
                <w:b/>
                <w:sz w:val="20"/>
                <w:szCs w:val="20"/>
              </w:rPr>
              <w:t xml:space="preserve">               </w:t>
            </w:r>
            <w:r w:rsidRPr="0061406A">
              <w:rPr>
                <w:b/>
                <w:sz w:val="20"/>
                <w:szCs w:val="20"/>
              </w:rPr>
              <w:t xml:space="preserve"> «Рио»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Кирова, д.1</w:t>
            </w:r>
          </w:p>
        </w:tc>
        <w:tc>
          <w:tcPr>
            <w:tcW w:w="3969" w:type="dxa"/>
            <w:vAlign w:val="center"/>
          </w:tcPr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На все меню</w:t>
            </w:r>
          </w:p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Взрослые и детские банкеты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</w:p>
          <w:p w:rsidR="00A15616" w:rsidRPr="00ED0523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ED0523">
              <w:rPr>
                <w:b/>
                <w:sz w:val="20"/>
                <w:szCs w:val="20"/>
              </w:rPr>
              <w:t>%</w:t>
            </w:r>
          </w:p>
          <w:p w:rsidR="00A15616" w:rsidRPr="00ED0523" w:rsidRDefault="00A15616" w:rsidP="00A156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1406A">
              <w:rPr>
                <w:b/>
                <w:sz w:val="20"/>
                <w:szCs w:val="20"/>
              </w:rPr>
              <w:t>ТД «Аметист»,</w:t>
            </w:r>
          </w:p>
          <w:p w:rsidR="00A15616" w:rsidRPr="0061406A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61406A">
              <w:rPr>
                <w:b/>
                <w:sz w:val="20"/>
                <w:szCs w:val="20"/>
              </w:rPr>
              <w:t>Отдел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1406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</w:t>
            </w:r>
            <w:r w:rsidRPr="0061406A">
              <w:rPr>
                <w:b/>
                <w:sz w:val="20"/>
                <w:szCs w:val="20"/>
              </w:rPr>
              <w:t>«Актуаль обувь»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 xml:space="preserve">,      </w:t>
            </w:r>
            <w:r>
              <w:rPr>
                <w:rFonts w:cstheme="minorHAnsi"/>
                <w:sz w:val="16"/>
                <w:szCs w:val="16"/>
              </w:rPr>
              <w:t xml:space="preserve">                    </w:t>
            </w:r>
            <w:r w:rsidRPr="00804029">
              <w:rPr>
                <w:rFonts w:cstheme="minorHAnsi"/>
                <w:sz w:val="16"/>
                <w:szCs w:val="16"/>
              </w:rPr>
              <w:t xml:space="preserve">          ул. Ленина, д.3а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Обувь;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шубы, жилетки из натурального меха</w:t>
            </w:r>
          </w:p>
        </w:tc>
        <w:tc>
          <w:tcPr>
            <w:tcW w:w="1843" w:type="dxa"/>
            <w:vAlign w:val="center"/>
          </w:tcPr>
          <w:p w:rsidR="00A15616" w:rsidRPr="00ED0523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ED0523">
              <w:rPr>
                <w:b/>
                <w:sz w:val="20"/>
                <w:szCs w:val="20"/>
              </w:rPr>
              <w:t>5%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8438EB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8438EB">
              <w:rPr>
                <w:b/>
                <w:sz w:val="20"/>
                <w:szCs w:val="20"/>
                <w:lang w:val="en-US"/>
              </w:rPr>
              <w:t>Fish</w:t>
            </w:r>
            <w:r w:rsidRPr="00B24B57">
              <w:rPr>
                <w:b/>
                <w:sz w:val="20"/>
                <w:szCs w:val="20"/>
              </w:rPr>
              <w:t xml:space="preserve"> </w:t>
            </w:r>
            <w:r w:rsidRPr="008438EB">
              <w:rPr>
                <w:b/>
                <w:sz w:val="20"/>
                <w:szCs w:val="20"/>
                <w:lang w:val="en-US"/>
              </w:rPr>
              <w:t>SPA</w:t>
            </w:r>
            <w:r w:rsidRPr="00B24B57">
              <w:rPr>
                <w:b/>
                <w:sz w:val="20"/>
                <w:szCs w:val="20"/>
              </w:rPr>
              <w:t xml:space="preserve"> </w:t>
            </w:r>
            <w:r w:rsidRPr="008438EB">
              <w:rPr>
                <w:b/>
                <w:sz w:val="20"/>
                <w:szCs w:val="20"/>
              </w:rPr>
              <w:t>салон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438EB">
              <w:rPr>
                <w:b/>
                <w:sz w:val="20"/>
                <w:szCs w:val="20"/>
              </w:rPr>
              <w:t>«ЭКЗОТИКА»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пр. Ленина 7в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Биологический пилинг рыбками ножек, ручек, лица и тела (полное погружение), Шугаринг (эпиляция карамелью).</w:t>
            </w:r>
          </w:p>
        </w:tc>
        <w:tc>
          <w:tcPr>
            <w:tcW w:w="1843" w:type="dxa"/>
            <w:vAlign w:val="center"/>
          </w:tcPr>
          <w:p w:rsidR="00A15616" w:rsidRPr="00ED0523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ED0523">
              <w:rPr>
                <w:b/>
                <w:sz w:val="20"/>
                <w:szCs w:val="20"/>
              </w:rPr>
              <w:t>10%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3A6FE2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3A6FE2">
              <w:rPr>
                <w:b/>
                <w:sz w:val="20"/>
                <w:szCs w:val="20"/>
              </w:rPr>
              <w:t>ООО «География»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Ферсмана, д.37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Юбилейная д.2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(2 этаж) каб.209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1.Туристические услуги, организация детского отдыха по России.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2. Продажа авиа, ж/д билетов.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3. Страхование от н/случаев, страхование имущества, медицинское страхование выезжающих за рубеж, оформление страховых полисов зеленых карт.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4. Оформление Шенгенских виз.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5. Организация поездок в города Финляндии, Швеции.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6. Продажа недвижимости в городах Турции от застройщика.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7. Сопровождение сделок при покупке и продаже недвижимости.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8.Консультации по вопросам ипотечного кредитования, в том числе с использованием материнского капитала.</w:t>
            </w:r>
          </w:p>
        </w:tc>
        <w:tc>
          <w:tcPr>
            <w:tcW w:w="1843" w:type="dxa"/>
            <w:vAlign w:val="center"/>
          </w:tcPr>
          <w:p w:rsidR="00A15616" w:rsidRPr="00662D87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 w:rsidRPr="00662D87">
              <w:rPr>
                <w:b/>
                <w:sz w:val="16"/>
                <w:szCs w:val="16"/>
              </w:rPr>
              <w:t>3-5%</w:t>
            </w:r>
          </w:p>
          <w:p w:rsidR="00A15616" w:rsidRPr="00662D87" w:rsidRDefault="00A15616" w:rsidP="00A15616">
            <w:pPr>
              <w:jc w:val="center"/>
              <w:rPr>
                <w:b/>
                <w:sz w:val="16"/>
                <w:szCs w:val="16"/>
              </w:rPr>
            </w:pPr>
          </w:p>
          <w:p w:rsidR="00A15616" w:rsidRPr="00662D87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 w:rsidRPr="00662D87">
              <w:rPr>
                <w:b/>
                <w:sz w:val="16"/>
                <w:szCs w:val="16"/>
              </w:rPr>
              <w:t>50-100 руб.</w:t>
            </w:r>
          </w:p>
          <w:p w:rsidR="00A15616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 w:rsidRPr="00662D87">
              <w:rPr>
                <w:b/>
                <w:sz w:val="16"/>
                <w:szCs w:val="16"/>
              </w:rPr>
              <w:t>5-10%</w:t>
            </w:r>
          </w:p>
          <w:p w:rsidR="00A15616" w:rsidRDefault="00A15616" w:rsidP="00A15616">
            <w:pPr>
              <w:jc w:val="center"/>
              <w:rPr>
                <w:b/>
                <w:sz w:val="16"/>
                <w:szCs w:val="16"/>
              </w:rPr>
            </w:pPr>
          </w:p>
          <w:p w:rsidR="00A15616" w:rsidRPr="00662D87" w:rsidRDefault="00A15616" w:rsidP="00A15616">
            <w:pPr>
              <w:jc w:val="center"/>
              <w:rPr>
                <w:b/>
                <w:sz w:val="16"/>
                <w:szCs w:val="16"/>
              </w:rPr>
            </w:pPr>
          </w:p>
          <w:p w:rsidR="00A15616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 w:rsidRPr="00662D87">
              <w:rPr>
                <w:b/>
                <w:sz w:val="16"/>
                <w:szCs w:val="16"/>
              </w:rPr>
              <w:t>3-5%</w:t>
            </w:r>
          </w:p>
          <w:p w:rsidR="00A15616" w:rsidRPr="00662D87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662D87">
              <w:rPr>
                <w:b/>
                <w:sz w:val="16"/>
                <w:szCs w:val="16"/>
              </w:rPr>
              <w:t>-5%</w:t>
            </w:r>
          </w:p>
          <w:p w:rsidR="00A15616" w:rsidRPr="00662D87" w:rsidRDefault="00A15616" w:rsidP="00A15616">
            <w:pPr>
              <w:jc w:val="center"/>
              <w:rPr>
                <w:b/>
                <w:sz w:val="16"/>
                <w:szCs w:val="16"/>
              </w:rPr>
            </w:pPr>
          </w:p>
          <w:p w:rsidR="00A15616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 w:rsidRPr="00662D87">
              <w:rPr>
                <w:b/>
                <w:sz w:val="16"/>
                <w:szCs w:val="16"/>
              </w:rPr>
              <w:t>Сопровождение гида бесплатно</w:t>
            </w:r>
          </w:p>
          <w:p w:rsidR="00A15616" w:rsidRPr="00662D87" w:rsidRDefault="00A15616" w:rsidP="00A15616">
            <w:pPr>
              <w:jc w:val="center"/>
              <w:rPr>
                <w:b/>
                <w:sz w:val="16"/>
                <w:szCs w:val="16"/>
              </w:rPr>
            </w:pPr>
          </w:p>
          <w:p w:rsidR="00A15616" w:rsidRPr="00662D87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 w:rsidRPr="00662D87">
              <w:rPr>
                <w:b/>
                <w:sz w:val="16"/>
                <w:szCs w:val="16"/>
              </w:rPr>
              <w:t>5%</w:t>
            </w:r>
          </w:p>
          <w:p w:rsidR="00A15616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 w:rsidRPr="00662D87">
              <w:rPr>
                <w:b/>
                <w:sz w:val="16"/>
                <w:szCs w:val="16"/>
              </w:rPr>
              <w:t>Бесплатно</w:t>
            </w:r>
          </w:p>
          <w:p w:rsidR="00A15616" w:rsidRDefault="00A15616" w:rsidP="00A15616">
            <w:pPr>
              <w:jc w:val="center"/>
              <w:rPr>
                <w:b/>
                <w:sz w:val="16"/>
                <w:szCs w:val="16"/>
              </w:rPr>
            </w:pPr>
          </w:p>
          <w:p w:rsidR="00A15616" w:rsidRPr="00ED0523" w:rsidRDefault="00A15616" w:rsidP="00A156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5FCE">
              <w:rPr>
                <w:rFonts w:ascii="Calibri" w:hAnsi="Calibri" w:cs="Calibri"/>
                <w:b/>
                <w:sz w:val="20"/>
                <w:szCs w:val="20"/>
              </w:rPr>
              <w:t xml:space="preserve">Магазин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а</w:t>
            </w: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втозапчасти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для </w:t>
            </w: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иномарок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«</w:t>
            </w:r>
            <w:r w:rsidRPr="00D45FCE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In</w:t>
            </w:r>
            <w:r w:rsidRPr="00D45FC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D45FCE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Car</w:t>
            </w: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Строителей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>д. 61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все товары</w:t>
            </w: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от 5%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Кафе</w:t>
            </w:r>
          </w:p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«Баскин Роббинс»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Апатиты,</w:t>
            </w:r>
          </w:p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</w:rPr>
              <w:t>ул. Московская д.10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всю продукция кафе</w:t>
            </w: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7%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5FCE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Wellness-</w:t>
            </w: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центр «Оазис»</w:t>
            </w:r>
          </w:p>
        </w:tc>
        <w:tc>
          <w:tcPr>
            <w:tcW w:w="2410" w:type="dxa"/>
            <w:vAlign w:val="center"/>
          </w:tcPr>
          <w:p w:rsidR="00A15616" w:rsidRPr="00804029" w:rsidRDefault="00A15616" w:rsidP="00A15616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Апатиты,</w:t>
            </w:r>
            <w:r>
              <w:rPr>
                <w:rFonts w:cstheme="minorHAnsi"/>
                <w:sz w:val="16"/>
                <w:szCs w:val="16"/>
                <w:u w:val="single"/>
              </w:rPr>
              <w:t xml:space="preserve">                                   </w:t>
            </w:r>
            <w:r w:rsidRPr="00804029">
              <w:rPr>
                <w:rFonts w:cstheme="minorHAnsi"/>
                <w:sz w:val="16"/>
                <w:szCs w:val="16"/>
                <w:u w:val="single"/>
              </w:rPr>
              <w:t xml:space="preserve"> ул. Ферсмана д. 30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Велнес тренажер и процедуры (абонементы);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Оздоровительный массаж;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Мини-сауна</w:t>
            </w:r>
          </w:p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«кедровая здравница»</w:t>
            </w: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10%</w:t>
            </w:r>
          </w:p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45FCE">
              <w:rPr>
                <w:rFonts w:ascii="Calibri" w:hAnsi="Calibri" w:cs="Calibri"/>
                <w:b/>
                <w:sz w:val="20"/>
                <w:szCs w:val="20"/>
              </w:rPr>
              <w:t>Фитнес - клуб «Скульптор тела»</w:t>
            </w:r>
          </w:p>
        </w:tc>
        <w:tc>
          <w:tcPr>
            <w:tcW w:w="2410" w:type="dxa"/>
            <w:vAlign w:val="center"/>
          </w:tcPr>
          <w:p w:rsidR="00A15616" w:rsidRPr="007D3651" w:rsidRDefault="00A15616" w:rsidP="00A15616">
            <w:pPr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7D3651">
              <w:rPr>
                <w:rFonts w:ascii="Calibri" w:hAnsi="Calibri" w:cs="Calibri"/>
                <w:sz w:val="18"/>
                <w:szCs w:val="18"/>
                <w:u w:val="single"/>
              </w:rPr>
              <w:t>г.</w:t>
            </w:r>
            <w:r>
              <w:rPr>
                <w:rFonts w:ascii="Calibri" w:hAnsi="Calibri" w:cs="Calibri"/>
                <w:sz w:val="18"/>
                <w:szCs w:val="18"/>
                <w:u w:val="single"/>
              </w:rPr>
              <w:t xml:space="preserve"> </w:t>
            </w:r>
            <w:r w:rsidRPr="007D3651">
              <w:rPr>
                <w:rFonts w:ascii="Calibri" w:hAnsi="Calibri" w:cs="Calibri"/>
                <w:sz w:val="18"/>
                <w:szCs w:val="18"/>
                <w:u w:val="single"/>
              </w:rPr>
              <w:t>Апатиты</w:t>
            </w:r>
          </w:p>
          <w:p w:rsidR="00A15616" w:rsidRPr="007D3651" w:rsidRDefault="00A15616" w:rsidP="00A156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51">
              <w:rPr>
                <w:rFonts w:ascii="Calibri" w:hAnsi="Calibri" w:cs="Calibri"/>
                <w:sz w:val="18"/>
                <w:szCs w:val="18"/>
                <w:u w:val="single"/>
              </w:rPr>
              <w:t>ул. Северная д.27а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Физкультурно - оздоровительная, персональные тренировки, фитнес, танцы, йога, солярий, массаж.</w:t>
            </w:r>
          </w:p>
        </w:tc>
        <w:tc>
          <w:tcPr>
            <w:tcW w:w="1843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27345">
              <w:rPr>
                <w:rFonts w:ascii="Calibri" w:hAnsi="Calibri" w:cs="Calibri"/>
                <w:sz w:val="16"/>
                <w:szCs w:val="16"/>
              </w:rPr>
              <w:t xml:space="preserve">Скидка на посещение: </w:t>
            </w:r>
            <w:r w:rsidRPr="00D27345">
              <w:rPr>
                <w:rFonts w:ascii="Calibri" w:hAnsi="Calibri" w:cs="Calibri"/>
                <w:sz w:val="16"/>
                <w:szCs w:val="16"/>
                <w:u w:val="single"/>
              </w:rPr>
              <w:t>тренажёрного зала –</w:t>
            </w:r>
            <w:r w:rsidRPr="00D45FCE">
              <w:rPr>
                <w:rFonts w:ascii="Calibri" w:hAnsi="Calibri" w:cs="Calibr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  <w:u w:val="single"/>
              </w:rPr>
              <w:lastRenderedPageBreak/>
              <w:t>10</w:t>
            </w:r>
            <w:r w:rsidRPr="00D27345">
              <w:rPr>
                <w:rFonts w:ascii="Calibri" w:hAnsi="Calibri" w:cs="Calibri"/>
                <w:b/>
                <w:sz w:val="20"/>
                <w:szCs w:val="20"/>
                <w:u w:val="single"/>
              </w:rPr>
              <w:t>%</w:t>
            </w:r>
          </w:p>
          <w:p w:rsidR="00A15616" w:rsidRPr="00D45FCE" w:rsidRDefault="00A15616" w:rsidP="00A15616">
            <w:pPr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D27345">
              <w:rPr>
                <w:rFonts w:ascii="Calibri" w:hAnsi="Calibri" w:cs="Calibri"/>
                <w:sz w:val="16"/>
                <w:szCs w:val="16"/>
                <w:u w:val="single"/>
              </w:rPr>
              <w:t>Солярий</w:t>
            </w:r>
            <w:r w:rsidRPr="00D45FCE">
              <w:rPr>
                <w:rFonts w:ascii="Calibri" w:hAnsi="Calibri" w:cs="Calibri"/>
                <w:sz w:val="20"/>
                <w:szCs w:val="20"/>
                <w:u w:val="single"/>
              </w:rPr>
              <w:t xml:space="preserve"> – </w:t>
            </w:r>
            <w:r w:rsidRPr="00D27345">
              <w:rPr>
                <w:rFonts w:ascii="Calibri" w:hAnsi="Calibri" w:cs="Calibri"/>
                <w:b/>
                <w:sz w:val="20"/>
                <w:szCs w:val="20"/>
                <w:u w:val="single"/>
              </w:rPr>
              <w:t>10%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5FCE">
              <w:rPr>
                <w:rFonts w:cstheme="minorHAnsi"/>
                <w:b/>
                <w:sz w:val="20"/>
                <w:szCs w:val="20"/>
              </w:rPr>
              <w:t>Магазины сети «Евроросс»</w:t>
            </w:r>
          </w:p>
        </w:tc>
        <w:tc>
          <w:tcPr>
            <w:tcW w:w="2410" w:type="dxa"/>
            <w:vAlign w:val="center"/>
          </w:tcPr>
          <w:p w:rsidR="00A15616" w:rsidRPr="007D3651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  <w:u w:val="single"/>
              </w:rPr>
              <w:t>г. Апатиты:</w:t>
            </w:r>
            <w:r w:rsidRPr="007D3651">
              <w:rPr>
                <w:rFonts w:cstheme="minorHAnsi"/>
                <w:sz w:val="18"/>
                <w:szCs w:val="18"/>
              </w:rPr>
              <w:t xml:space="preserve"> ул.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7D3651">
              <w:rPr>
                <w:rFonts w:cstheme="minorHAnsi"/>
                <w:sz w:val="18"/>
                <w:szCs w:val="18"/>
              </w:rPr>
              <w:t>Ферсмана,28; ул.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7D3651">
              <w:rPr>
                <w:rFonts w:cstheme="minorHAnsi"/>
                <w:sz w:val="18"/>
                <w:szCs w:val="18"/>
              </w:rPr>
              <w:t>Бредова,28.</w:t>
            </w:r>
          </w:p>
          <w:p w:rsidR="00A15616" w:rsidRPr="007D3651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  <w:u w:val="single"/>
              </w:rPr>
              <w:t>г.</w:t>
            </w:r>
            <w:r>
              <w:rPr>
                <w:rFonts w:cstheme="minorHAnsi"/>
                <w:sz w:val="18"/>
                <w:szCs w:val="18"/>
                <w:u w:val="single"/>
              </w:rPr>
              <w:t xml:space="preserve"> </w:t>
            </w:r>
            <w:r w:rsidRPr="007D3651">
              <w:rPr>
                <w:rFonts w:cstheme="minorHAnsi"/>
                <w:sz w:val="18"/>
                <w:szCs w:val="18"/>
                <w:u w:val="single"/>
              </w:rPr>
              <w:t>Кировск:</w:t>
            </w:r>
            <w:r w:rsidRPr="007D3651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                          </w:t>
            </w:r>
            <w:r w:rsidRPr="007D3651">
              <w:rPr>
                <w:rFonts w:cstheme="minorHAnsi"/>
                <w:sz w:val="18"/>
                <w:szCs w:val="18"/>
              </w:rPr>
              <w:t>ул.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7D3651">
              <w:rPr>
                <w:rFonts w:cstheme="minorHAnsi"/>
                <w:sz w:val="18"/>
                <w:szCs w:val="18"/>
              </w:rPr>
              <w:t>Олимпийская,11; пр.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7D3651">
              <w:rPr>
                <w:rFonts w:cstheme="minorHAnsi"/>
                <w:sz w:val="18"/>
                <w:szCs w:val="18"/>
              </w:rPr>
              <w:t>Ленина,12а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Социально-значимые товары</w:t>
            </w:r>
          </w:p>
        </w:tc>
        <w:tc>
          <w:tcPr>
            <w:tcW w:w="1843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27345">
              <w:rPr>
                <w:rFonts w:cstheme="minorHAnsi"/>
                <w:b/>
                <w:sz w:val="20"/>
                <w:szCs w:val="20"/>
              </w:rPr>
              <w:t>5%</w:t>
            </w:r>
          </w:p>
        </w:tc>
      </w:tr>
      <w:tr w:rsidR="00A15616" w:rsidTr="001F4E74">
        <w:trPr>
          <w:trHeight w:val="654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5FCE">
              <w:rPr>
                <w:rFonts w:cstheme="minorHAnsi"/>
                <w:b/>
                <w:sz w:val="20"/>
                <w:szCs w:val="20"/>
              </w:rPr>
              <w:t>Магазины «Яблочко»</w:t>
            </w:r>
          </w:p>
        </w:tc>
        <w:tc>
          <w:tcPr>
            <w:tcW w:w="2410" w:type="dxa"/>
            <w:vAlign w:val="center"/>
          </w:tcPr>
          <w:p w:rsidR="00A15616" w:rsidRPr="007D3651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  <w:u w:val="single"/>
              </w:rPr>
              <w:t>г. Апатиты,</w:t>
            </w:r>
            <w:r w:rsidRPr="007D3651">
              <w:rPr>
                <w:rFonts w:cstheme="minorHAnsi"/>
                <w:sz w:val="18"/>
                <w:szCs w:val="18"/>
              </w:rPr>
              <w:t xml:space="preserve">                 </w:t>
            </w:r>
            <w:r>
              <w:rPr>
                <w:rFonts w:cstheme="minorHAnsi"/>
                <w:sz w:val="18"/>
                <w:szCs w:val="18"/>
              </w:rPr>
              <w:t xml:space="preserve">             </w:t>
            </w:r>
            <w:r w:rsidRPr="007D3651">
              <w:rPr>
                <w:rFonts w:cstheme="minorHAnsi"/>
                <w:sz w:val="18"/>
                <w:szCs w:val="18"/>
              </w:rPr>
              <w:t>ул. Дзержинского,37</w:t>
            </w:r>
          </w:p>
          <w:p w:rsidR="00A15616" w:rsidRPr="007D3651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г</w:t>
            </w:r>
            <w:r w:rsidRPr="007D3651">
              <w:rPr>
                <w:rFonts w:cstheme="minorHAnsi"/>
                <w:sz w:val="18"/>
                <w:szCs w:val="18"/>
              </w:rPr>
              <w:t>. Кировск, пр.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7D3651">
              <w:rPr>
                <w:rFonts w:cstheme="minorHAnsi"/>
                <w:sz w:val="18"/>
                <w:szCs w:val="18"/>
              </w:rPr>
              <w:t>Ленина,33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Социально-значимые товары</w:t>
            </w:r>
          </w:p>
        </w:tc>
        <w:tc>
          <w:tcPr>
            <w:tcW w:w="1843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27345">
              <w:rPr>
                <w:rFonts w:cstheme="minorHAnsi"/>
                <w:b/>
                <w:sz w:val="20"/>
                <w:szCs w:val="20"/>
              </w:rPr>
              <w:t>5%</w:t>
            </w:r>
          </w:p>
        </w:tc>
      </w:tr>
      <w:tr w:rsidR="00A15616" w:rsidTr="001F4E74">
        <w:trPr>
          <w:trHeight w:val="1181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5FCE">
              <w:rPr>
                <w:rFonts w:cstheme="minorHAnsi"/>
                <w:b/>
                <w:sz w:val="20"/>
                <w:szCs w:val="20"/>
              </w:rPr>
              <w:t>Гипермаркет «Твой»</w:t>
            </w:r>
          </w:p>
        </w:tc>
        <w:tc>
          <w:tcPr>
            <w:tcW w:w="2410" w:type="dxa"/>
            <w:vAlign w:val="center"/>
          </w:tcPr>
          <w:p w:rsidR="00A15616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  <w:u w:val="single"/>
              </w:rPr>
              <w:t>г. Апатиты,</w:t>
            </w:r>
          </w:p>
          <w:p w:rsidR="00A15616" w:rsidRPr="007D3651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</w:rPr>
              <w:t>ул.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7D3651">
              <w:rPr>
                <w:rFonts w:cstheme="minorHAnsi"/>
                <w:sz w:val="18"/>
                <w:szCs w:val="18"/>
              </w:rPr>
              <w:t>Козлова, 10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Социально-значимые товары</w:t>
            </w:r>
          </w:p>
        </w:tc>
        <w:tc>
          <w:tcPr>
            <w:tcW w:w="1843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27345">
              <w:rPr>
                <w:rFonts w:cstheme="minorHAnsi"/>
                <w:b/>
                <w:sz w:val="20"/>
                <w:szCs w:val="20"/>
              </w:rPr>
              <w:t>5%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A15616" w:rsidRPr="00D45FCE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5FCE">
              <w:rPr>
                <w:rFonts w:cstheme="minorHAnsi"/>
                <w:b/>
                <w:sz w:val="20"/>
                <w:szCs w:val="20"/>
              </w:rPr>
              <w:t>Магазин «</w:t>
            </w:r>
            <w:r w:rsidRPr="00D45FCE">
              <w:rPr>
                <w:rFonts w:cstheme="minorHAnsi"/>
                <w:b/>
                <w:sz w:val="20"/>
                <w:szCs w:val="20"/>
                <w:lang w:val="en-US"/>
              </w:rPr>
              <w:t>ZaraCity</w:t>
            </w:r>
            <w:r w:rsidRPr="00D45FCE">
              <w:rPr>
                <w:rFonts w:cstheme="minorHAnsi"/>
                <w:b/>
                <w:sz w:val="20"/>
                <w:szCs w:val="20"/>
              </w:rPr>
              <w:t>»</w:t>
            </w:r>
          </w:p>
        </w:tc>
        <w:tc>
          <w:tcPr>
            <w:tcW w:w="2410" w:type="dxa"/>
            <w:vAlign w:val="center"/>
          </w:tcPr>
          <w:p w:rsidR="00A15616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  <w:u w:val="single"/>
              </w:rPr>
              <w:t>г. Апатиты,</w:t>
            </w:r>
            <w:r w:rsidRPr="007D3651">
              <w:rPr>
                <w:rFonts w:cstheme="minorHAnsi"/>
                <w:sz w:val="18"/>
                <w:szCs w:val="18"/>
              </w:rPr>
              <w:t xml:space="preserve">                 </w:t>
            </w:r>
            <w:r>
              <w:rPr>
                <w:rFonts w:cstheme="minorHAnsi"/>
                <w:sz w:val="18"/>
                <w:szCs w:val="18"/>
              </w:rPr>
              <w:t xml:space="preserve">            </w:t>
            </w:r>
            <w:r w:rsidRPr="007D3651">
              <w:rPr>
                <w:rFonts w:cstheme="minorHAnsi"/>
                <w:sz w:val="18"/>
                <w:szCs w:val="18"/>
              </w:rPr>
              <w:t>ул. Бредова,5а</w:t>
            </w:r>
          </w:p>
          <w:p w:rsidR="00A15616" w:rsidRPr="007D3651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</w:rPr>
              <w:t>ТЦ «ТИМ»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Весь ассортимент</w:t>
            </w:r>
          </w:p>
        </w:tc>
        <w:tc>
          <w:tcPr>
            <w:tcW w:w="1843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27345">
              <w:rPr>
                <w:rFonts w:cstheme="minorHAnsi"/>
                <w:b/>
                <w:sz w:val="20"/>
                <w:szCs w:val="20"/>
              </w:rPr>
              <w:t>10%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D45FCE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45FCE">
              <w:rPr>
                <w:rFonts w:cstheme="minorHAnsi"/>
                <w:b/>
                <w:sz w:val="20"/>
                <w:szCs w:val="20"/>
              </w:rPr>
              <w:t xml:space="preserve">Магазин детской одежды </w:t>
            </w: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D45FCE">
              <w:rPr>
                <w:rFonts w:cstheme="minorHAnsi"/>
                <w:b/>
                <w:sz w:val="20"/>
                <w:szCs w:val="20"/>
              </w:rPr>
              <w:t>«Зайка»</w:t>
            </w:r>
          </w:p>
        </w:tc>
        <w:tc>
          <w:tcPr>
            <w:tcW w:w="2410" w:type="dxa"/>
            <w:vAlign w:val="center"/>
          </w:tcPr>
          <w:p w:rsidR="00A15616" w:rsidRPr="007D3651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  <w:u w:val="single"/>
              </w:rPr>
              <w:t>г. Апатиты</w:t>
            </w:r>
            <w:r w:rsidRPr="007D3651">
              <w:rPr>
                <w:rFonts w:cstheme="minorHAnsi"/>
                <w:sz w:val="18"/>
                <w:szCs w:val="18"/>
              </w:rPr>
              <w:t>,</w:t>
            </w:r>
          </w:p>
          <w:p w:rsidR="00A15616" w:rsidRPr="007D3651" w:rsidRDefault="00A15616" w:rsidP="00A1561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D3651">
              <w:rPr>
                <w:rFonts w:cstheme="minorHAnsi"/>
                <w:sz w:val="18"/>
                <w:szCs w:val="18"/>
              </w:rPr>
              <w:t>Ленина,23</w:t>
            </w:r>
          </w:p>
        </w:tc>
        <w:tc>
          <w:tcPr>
            <w:tcW w:w="3969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Весь ассортимент</w:t>
            </w:r>
          </w:p>
        </w:tc>
        <w:tc>
          <w:tcPr>
            <w:tcW w:w="1843" w:type="dxa"/>
            <w:vAlign w:val="center"/>
          </w:tcPr>
          <w:p w:rsidR="00A15616" w:rsidRPr="00D27345" w:rsidRDefault="00A15616" w:rsidP="00A1561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27345">
              <w:rPr>
                <w:rFonts w:cstheme="minorHAnsi"/>
                <w:b/>
                <w:sz w:val="20"/>
                <w:szCs w:val="20"/>
              </w:rPr>
              <w:t>5%</w:t>
            </w:r>
          </w:p>
        </w:tc>
      </w:tr>
      <w:tr w:rsidR="00A15616" w:rsidTr="00AC0E3C">
        <w:trPr>
          <w:trHeight w:val="1133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BD1AB4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BD1AB4">
              <w:rPr>
                <w:b/>
                <w:sz w:val="20"/>
                <w:szCs w:val="20"/>
              </w:rPr>
              <w:t>«</w:t>
            </w:r>
            <w:r w:rsidRPr="00BD1AB4">
              <w:rPr>
                <w:b/>
                <w:sz w:val="20"/>
                <w:szCs w:val="20"/>
                <w:lang w:val="en-US"/>
              </w:rPr>
              <w:t>Art Design</w:t>
            </w:r>
            <w:r w:rsidRPr="00BD1AB4"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</w:rPr>
              <w:t>-</w:t>
            </w:r>
            <w:r w:rsidRPr="00BD1AB4">
              <w:rPr>
                <w:b/>
                <w:sz w:val="20"/>
                <w:szCs w:val="20"/>
              </w:rPr>
              <w:t>студия</w:t>
            </w:r>
          </w:p>
        </w:tc>
        <w:tc>
          <w:tcPr>
            <w:tcW w:w="2410" w:type="dxa"/>
            <w:vAlign w:val="center"/>
          </w:tcPr>
          <w:p w:rsidR="00A15616" w:rsidRPr="00BD1AB4" w:rsidRDefault="00A15616" w:rsidP="00A15616">
            <w:pPr>
              <w:jc w:val="center"/>
              <w:rPr>
                <w:sz w:val="16"/>
                <w:szCs w:val="16"/>
              </w:rPr>
            </w:pPr>
            <w:r w:rsidRPr="00A333E2">
              <w:rPr>
                <w:sz w:val="16"/>
                <w:szCs w:val="16"/>
                <w:u w:val="single"/>
              </w:rPr>
              <w:t>г. Кировск</w:t>
            </w:r>
            <w:r w:rsidRPr="00BD1AB4">
              <w:rPr>
                <w:sz w:val="16"/>
                <w:szCs w:val="16"/>
              </w:rPr>
              <w:t>,</w:t>
            </w:r>
          </w:p>
          <w:p w:rsidR="00A15616" w:rsidRPr="00BD1AB4" w:rsidRDefault="00A15616" w:rsidP="00A156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BD1AB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BD1AB4">
              <w:rPr>
                <w:sz w:val="16"/>
                <w:szCs w:val="16"/>
              </w:rPr>
              <w:t>Юбилейная,</w:t>
            </w:r>
            <w:r>
              <w:rPr>
                <w:sz w:val="16"/>
                <w:szCs w:val="16"/>
              </w:rPr>
              <w:t xml:space="preserve"> </w:t>
            </w:r>
            <w:r w:rsidRPr="00BD1AB4">
              <w:rPr>
                <w:sz w:val="16"/>
                <w:szCs w:val="16"/>
              </w:rPr>
              <w:t>14б,</w:t>
            </w:r>
            <w:r>
              <w:rPr>
                <w:sz w:val="16"/>
                <w:szCs w:val="16"/>
              </w:rPr>
              <w:t xml:space="preserve">               </w:t>
            </w:r>
            <w:r w:rsidRPr="00BD1AB4">
              <w:rPr>
                <w:sz w:val="16"/>
                <w:szCs w:val="16"/>
              </w:rPr>
              <w:t>офис 5</w:t>
            </w:r>
          </w:p>
        </w:tc>
        <w:tc>
          <w:tcPr>
            <w:tcW w:w="3969" w:type="dxa"/>
            <w:vAlign w:val="center"/>
          </w:tcPr>
          <w:p w:rsidR="00A15616" w:rsidRPr="00BD1AB4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D1AB4">
              <w:rPr>
                <w:rFonts w:cstheme="minorHAnsi"/>
                <w:sz w:val="16"/>
                <w:szCs w:val="16"/>
              </w:rPr>
              <w:t>Натяжные потолки, окна ПВХ, изделия из алюминиевого профиля</w:t>
            </w:r>
            <w:r>
              <w:rPr>
                <w:rFonts w:cstheme="minorHAnsi"/>
                <w:sz w:val="16"/>
                <w:szCs w:val="16"/>
              </w:rPr>
              <w:t xml:space="preserve">. </w:t>
            </w:r>
            <w:r w:rsidRPr="00BD1AB4">
              <w:rPr>
                <w:sz w:val="16"/>
                <w:szCs w:val="16"/>
              </w:rPr>
              <w:t xml:space="preserve"> Скидка распространяется только на изделия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A15616" w:rsidRPr="00BD1AB4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BD1AB4">
              <w:rPr>
                <w:sz w:val="16"/>
                <w:szCs w:val="16"/>
              </w:rPr>
              <w:t xml:space="preserve">Окна, потолки – </w:t>
            </w:r>
            <w:r w:rsidRPr="00BD1AB4">
              <w:rPr>
                <w:b/>
                <w:sz w:val="20"/>
                <w:szCs w:val="20"/>
              </w:rPr>
              <w:t>10%</w:t>
            </w:r>
          </w:p>
          <w:p w:rsidR="00A15616" w:rsidRPr="00BD1AB4" w:rsidRDefault="00A15616" w:rsidP="00A15616">
            <w:pPr>
              <w:jc w:val="center"/>
              <w:rPr>
                <w:b/>
                <w:sz w:val="16"/>
                <w:szCs w:val="16"/>
              </w:rPr>
            </w:pPr>
            <w:r w:rsidRPr="00BD1AB4">
              <w:rPr>
                <w:sz w:val="16"/>
                <w:szCs w:val="16"/>
              </w:rPr>
              <w:t xml:space="preserve">Алюминиевый профиль – </w:t>
            </w:r>
            <w:r w:rsidRPr="00BD1AB4">
              <w:rPr>
                <w:b/>
                <w:sz w:val="20"/>
                <w:szCs w:val="20"/>
              </w:rPr>
              <w:t>5%</w:t>
            </w:r>
          </w:p>
          <w:p w:rsidR="00A15616" w:rsidRPr="00BD1AB4" w:rsidRDefault="00A15616" w:rsidP="00A15616">
            <w:pPr>
              <w:jc w:val="center"/>
              <w:rPr>
                <w:sz w:val="16"/>
                <w:szCs w:val="16"/>
              </w:rPr>
            </w:pPr>
          </w:p>
        </w:tc>
      </w:tr>
      <w:tr w:rsidR="00A15616" w:rsidTr="001F4E74">
        <w:trPr>
          <w:trHeight w:val="682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BD1AB4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Семейная типография Савохиной О.А.</w:t>
            </w:r>
          </w:p>
        </w:tc>
        <w:tc>
          <w:tcPr>
            <w:tcW w:w="2410" w:type="dxa"/>
            <w:vAlign w:val="center"/>
          </w:tcPr>
          <w:p w:rsidR="00A15616" w:rsidRDefault="00A15616" w:rsidP="00A15616">
            <w:pPr>
              <w:jc w:val="center"/>
              <w:rPr>
                <w:sz w:val="16"/>
                <w:szCs w:val="16"/>
              </w:rPr>
            </w:pPr>
            <w:r w:rsidRPr="0035580A">
              <w:rPr>
                <w:sz w:val="16"/>
                <w:szCs w:val="16"/>
                <w:u w:val="single"/>
              </w:rPr>
              <w:t>г. Кировск</w:t>
            </w:r>
            <w:r>
              <w:rPr>
                <w:sz w:val="16"/>
                <w:szCs w:val="16"/>
              </w:rPr>
              <w:t>,</w:t>
            </w:r>
          </w:p>
          <w:p w:rsidR="00A15616" w:rsidRDefault="00A15616" w:rsidP="00A156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Юбилейная ,3</w:t>
            </w:r>
          </w:p>
          <w:p w:rsidR="00A15616" w:rsidRPr="00BD1AB4" w:rsidRDefault="00A15616" w:rsidP="00A156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 торца)</w:t>
            </w:r>
          </w:p>
        </w:tc>
        <w:tc>
          <w:tcPr>
            <w:tcW w:w="3969" w:type="dxa"/>
            <w:vAlign w:val="center"/>
          </w:tcPr>
          <w:p w:rsidR="00A15616" w:rsidRPr="00BD1AB4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Печать фотографий, фото на документы, реставрация фото, выпускные фотоальбомы, создание сайтов, наружная реклама, сувенирная продукция</w:t>
            </w: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16"/>
                <w:szCs w:val="16"/>
              </w:rPr>
            </w:pPr>
          </w:p>
          <w:p w:rsidR="00A15616" w:rsidRPr="004851FF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4851FF">
              <w:rPr>
                <w:b/>
                <w:sz w:val="20"/>
                <w:szCs w:val="20"/>
              </w:rPr>
              <w:t>10%</w:t>
            </w:r>
          </w:p>
        </w:tc>
      </w:tr>
      <w:tr w:rsidR="00A15616" w:rsidTr="001F4E74">
        <w:trPr>
          <w:trHeight w:val="522"/>
        </w:trPr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4851FF">
              <w:rPr>
                <w:b/>
                <w:sz w:val="18"/>
                <w:szCs w:val="18"/>
              </w:rPr>
              <w:t>ИП Багаутдинов</w:t>
            </w:r>
            <w:r>
              <w:rPr>
                <w:b/>
                <w:sz w:val="20"/>
                <w:szCs w:val="20"/>
              </w:rPr>
              <w:t xml:space="preserve"> Б.Ю.</w:t>
            </w:r>
          </w:p>
        </w:tc>
        <w:tc>
          <w:tcPr>
            <w:tcW w:w="2410" w:type="dxa"/>
            <w:vAlign w:val="center"/>
          </w:tcPr>
          <w:p w:rsidR="00A15616" w:rsidRDefault="00A15616" w:rsidP="00A15616">
            <w:pPr>
              <w:jc w:val="center"/>
              <w:rPr>
                <w:sz w:val="16"/>
                <w:szCs w:val="16"/>
              </w:rPr>
            </w:pPr>
            <w:r w:rsidRPr="0035580A">
              <w:rPr>
                <w:sz w:val="16"/>
                <w:szCs w:val="16"/>
                <w:u w:val="single"/>
              </w:rPr>
              <w:t>г. Апатиты</w:t>
            </w:r>
            <w:r>
              <w:rPr>
                <w:sz w:val="16"/>
                <w:szCs w:val="16"/>
              </w:rPr>
              <w:t>,</w:t>
            </w:r>
          </w:p>
          <w:p w:rsidR="00A15616" w:rsidRDefault="00A15616" w:rsidP="00A156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Промплощадка,</w:t>
            </w:r>
          </w:p>
          <w:p w:rsidR="00A15616" w:rsidRDefault="00A15616" w:rsidP="00A156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строение 16/2</w:t>
            </w:r>
          </w:p>
        </w:tc>
        <w:tc>
          <w:tcPr>
            <w:tcW w:w="3969" w:type="dxa"/>
            <w:vAlign w:val="center"/>
          </w:tcPr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Металлоконструкции, детали, токарная обработка, художественная ковка, башкирский мёд</w:t>
            </w:r>
          </w:p>
        </w:tc>
        <w:tc>
          <w:tcPr>
            <w:tcW w:w="1843" w:type="dxa"/>
            <w:vAlign w:val="center"/>
          </w:tcPr>
          <w:p w:rsidR="00A15616" w:rsidRPr="004851FF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 w:rsidRPr="004851FF">
              <w:rPr>
                <w:b/>
                <w:sz w:val="20"/>
                <w:szCs w:val="20"/>
              </w:rPr>
              <w:t>10%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4851FF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ООО «Кировский молодежный центр»</w:t>
            </w:r>
          </w:p>
        </w:tc>
        <w:tc>
          <w:tcPr>
            <w:tcW w:w="2410" w:type="dxa"/>
            <w:vAlign w:val="center"/>
          </w:tcPr>
          <w:p w:rsidR="00A15616" w:rsidRDefault="00A15616" w:rsidP="00A15616">
            <w:pPr>
              <w:jc w:val="center"/>
              <w:rPr>
                <w:sz w:val="16"/>
                <w:szCs w:val="16"/>
                <w:u w:val="single"/>
              </w:rPr>
            </w:pPr>
            <w:r w:rsidRPr="0035580A">
              <w:rPr>
                <w:sz w:val="16"/>
                <w:szCs w:val="16"/>
                <w:u w:val="single"/>
              </w:rPr>
              <w:t>г. Кировск,</w:t>
            </w:r>
          </w:p>
          <w:p w:rsidR="00A15616" w:rsidRPr="0035580A" w:rsidRDefault="00A15616" w:rsidP="00A1561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ул. Кондрикова, 4а</w:t>
            </w:r>
          </w:p>
        </w:tc>
        <w:tc>
          <w:tcPr>
            <w:tcW w:w="3969" w:type="dxa"/>
            <w:vAlign w:val="center"/>
          </w:tcPr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1. Оздоровительный комплекс (сауна) – 1000 руб.</w:t>
            </w:r>
          </w:p>
          <w:p w:rsidR="00A15616" w:rsidRDefault="00A15616" w:rsidP="00A15616">
            <w:pPr>
              <w:tabs>
                <w:tab w:val="left" w:pos="495"/>
                <w:tab w:val="center" w:pos="1876"/>
              </w:tabs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2. Тренажерные залы (муж., жен.) –</w:t>
            </w:r>
          </w:p>
          <w:p w:rsidR="00A15616" w:rsidRDefault="00A15616" w:rsidP="00A15616">
            <w:pPr>
              <w:tabs>
                <w:tab w:val="left" w:pos="357"/>
                <w:tab w:val="center" w:pos="1876"/>
              </w:tabs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  разовое посещение 200 руб.</w:t>
            </w:r>
          </w:p>
          <w:p w:rsidR="00A15616" w:rsidRDefault="00A15616" w:rsidP="00A15616">
            <w:pPr>
              <w:tabs>
                <w:tab w:val="left" w:pos="276"/>
                <w:tab w:val="center" w:pos="1876"/>
              </w:tabs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 абонементы  1000 руб. –</w:t>
            </w:r>
          </w:p>
          <w:p w:rsidR="00A15616" w:rsidRDefault="00A15616" w:rsidP="00A15616">
            <w:pPr>
              <w:tabs>
                <w:tab w:val="left" w:pos="541"/>
                <w:tab w:val="center" w:pos="1876"/>
              </w:tabs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3. солярий минута - 15 руб.</w:t>
            </w:r>
          </w:p>
          <w:p w:rsidR="00A15616" w:rsidRDefault="00A15616" w:rsidP="00A15616">
            <w:pPr>
              <w:tabs>
                <w:tab w:val="left" w:pos="403"/>
                <w:tab w:val="left" w:pos="1244"/>
                <w:tab w:val="left" w:pos="1797"/>
                <w:tab w:val="center" w:pos="1876"/>
                <w:tab w:val="left" w:pos="2799"/>
              </w:tabs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-абонемент  - 600 руб.</w:t>
            </w:r>
          </w:p>
          <w:p w:rsidR="00A15616" w:rsidRDefault="00A15616" w:rsidP="00A15616">
            <w:pPr>
              <w:tabs>
                <w:tab w:val="left" w:pos="1244"/>
                <w:tab w:val="left" w:pos="1797"/>
                <w:tab w:val="center" w:pos="1876"/>
                <w:tab w:val="left" w:pos="2799"/>
              </w:tabs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4. бильярд под куполом – 300 руб.</w:t>
            </w:r>
          </w:p>
          <w:p w:rsidR="00A15616" w:rsidRPr="007E4F42" w:rsidRDefault="00A15616" w:rsidP="00A15616">
            <w:pPr>
              <w:tabs>
                <w:tab w:val="left" w:pos="1244"/>
                <w:tab w:val="left" w:pos="1797"/>
                <w:tab w:val="center" w:pos="1876"/>
                <w:tab w:val="left" w:pos="2799"/>
              </w:tabs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- </w:t>
            </w:r>
            <w:r>
              <w:rPr>
                <w:rFonts w:cstheme="minorHAnsi"/>
                <w:sz w:val="16"/>
                <w:szCs w:val="16"/>
                <w:lang w:val="en-US"/>
              </w:rPr>
              <w:t>VIP</w:t>
            </w:r>
            <w:r w:rsidRPr="00173A38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комната – 400 руб.</w:t>
            </w:r>
          </w:p>
        </w:tc>
        <w:tc>
          <w:tcPr>
            <w:tcW w:w="1843" w:type="dxa"/>
            <w:vAlign w:val="center"/>
          </w:tcPr>
          <w:p w:rsidR="00A15616" w:rsidRPr="007E4F42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  <w:r w:rsidRPr="007E4F42">
              <w:rPr>
                <w:b/>
                <w:sz w:val="18"/>
                <w:szCs w:val="18"/>
              </w:rPr>
              <w:t>10% (час)</w:t>
            </w:r>
          </w:p>
          <w:p w:rsidR="00A15616" w:rsidRPr="007E4F42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</w:t>
            </w:r>
            <w:r w:rsidRPr="007E4F42">
              <w:rPr>
                <w:b/>
                <w:sz w:val="18"/>
                <w:szCs w:val="18"/>
              </w:rPr>
              <w:t>25% (час)</w:t>
            </w:r>
          </w:p>
          <w:p w:rsidR="00A15616" w:rsidRPr="007E4F42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 w:rsidRPr="007E4F42">
              <w:rPr>
                <w:b/>
                <w:sz w:val="18"/>
                <w:szCs w:val="18"/>
              </w:rPr>
              <w:t>10% (месяц)</w:t>
            </w:r>
          </w:p>
          <w:p w:rsidR="00A15616" w:rsidRPr="007E4F42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</w:t>
            </w:r>
            <w:r w:rsidRPr="007E4F42">
              <w:rPr>
                <w:b/>
                <w:sz w:val="18"/>
                <w:szCs w:val="18"/>
              </w:rPr>
              <w:t>20% (минута)</w:t>
            </w:r>
          </w:p>
          <w:p w:rsidR="00A15616" w:rsidRPr="007E4F42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 w:rsidRPr="007E4F42">
              <w:rPr>
                <w:b/>
                <w:sz w:val="18"/>
                <w:szCs w:val="18"/>
              </w:rPr>
              <w:t>15% (50 минут)</w:t>
            </w:r>
          </w:p>
          <w:p w:rsidR="00A15616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</w:t>
            </w:r>
            <w:r w:rsidRPr="007E4F42">
              <w:rPr>
                <w:b/>
                <w:sz w:val="18"/>
                <w:szCs w:val="18"/>
              </w:rPr>
              <w:t>10% (час)</w:t>
            </w:r>
          </w:p>
          <w:p w:rsidR="00A15616" w:rsidRPr="004851FF" w:rsidRDefault="00A15616" w:rsidP="00A156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10% (час)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ООО «СТЭК»</w:t>
            </w:r>
          </w:p>
          <w:p w:rsidR="00A15616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Рыболовный магазин «Посейдон»</w:t>
            </w:r>
          </w:p>
        </w:tc>
        <w:tc>
          <w:tcPr>
            <w:tcW w:w="2410" w:type="dxa"/>
            <w:vAlign w:val="center"/>
          </w:tcPr>
          <w:p w:rsidR="00A15616" w:rsidRDefault="00A15616" w:rsidP="00A1561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Апатиты</w:t>
            </w:r>
          </w:p>
          <w:p w:rsidR="00A15616" w:rsidRPr="0035580A" w:rsidRDefault="00A15616" w:rsidP="00A1561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Ул.Победы, 17</w:t>
            </w:r>
          </w:p>
        </w:tc>
        <w:tc>
          <w:tcPr>
            <w:tcW w:w="3969" w:type="dxa"/>
            <w:vAlign w:val="center"/>
          </w:tcPr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Рыболовные снасти,</w:t>
            </w:r>
          </w:p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туристическое снаряжение</w:t>
            </w: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8%</w:t>
            </w:r>
          </w:p>
        </w:tc>
      </w:tr>
      <w:tr w:rsidR="00A15616" w:rsidTr="001F4E74">
        <w:tc>
          <w:tcPr>
            <w:tcW w:w="1101" w:type="dxa"/>
            <w:vAlign w:val="center"/>
          </w:tcPr>
          <w:p w:rsidR="00A15616" w:rsidRPr="001F4E74" w:rsidRDefault="00A15616" w:rsidP="001F4E74">
            <w:pPr>
              <w:pStyle w:val="a8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15616" w:rsidRPr="00A15616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Магазин нижнего белья «</w:t>
            </w:r>
            <w:r>
              <w:rPr>
                <w:b/>
                <w:sz w:val="18"/>
                <w:szCs w:val="18"/>
                <w:lang w:val="en-US"/>
              </w:rPr>
              <w:t>SINTURINO</w:t>
            </w:r>
            <w:r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2410" w:type="dxa"/>
            <w:vAlign w:val="center"/>
          </w:tcPr>
          <w:p w:rsidR="00A15616" w:rsidRDefault="00A15616" w:rsidP="00A1561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г.Кировск</w:t>
            </w:r>
          </w:p>
          <w:p w:rsidR="00A15616" w:rsidRDefault="00A15616" w:rsidP="00A1561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ул.Олимпийская д.11</w:t>
            </w:r>
          </w:p>
          <w:p w:rsidR="00A15616" w:rsidRDefault="00A15616" w:rsidP="00A15616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ТЦ «Евророс»</w:t>
            </w:r>
          </w:p>
          <w:p w:rsidR="00A15616" w:rsidRDefault="00A15616" w:rsidP="00A15616">
            <w:pPr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3969" w:type="dxa"/>
            <w:vAlign w:val="center"/>
          </w:tcPr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A15616" w:rsidRDefault="00A15616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На весь асортимент</w:t>
            </w:r>
          </w:p>
        </w:tc>
        <w:tc>
          <w:tcPr>
            <w:tcW w:w="1843" w:type="dxa"/>
            <w:vAlign w:val="center"/>
          </w:tcPr>
          <w:p w:rsidR="00A15616" w:rsidRDefault="00A15616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5%</w:t>
            </w:r>
          </w:p>
        </w:tc>
      </w:tr>
      <w:tr w:rsidR="006C354A" w:rsidTr="001F4E74">
        <w:tc>
          <w:tcPr>
            <w:tcW w:w="1101" w:type="dxa"/>
            <w:vAlign w:val="center"/>
          </w:tcPr>
          <w:p w:rsidR="006C354A" w:rsidRPr="001F4E74" w:rsidRDefault="006C354A" w:rsidP="001F4E74">
            <w:pPr>
              <w:pStyle w:val="a8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354A" w:rsidRDefault="00990D62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Магазин «Техноцентр»</w:t>
            </w:r>
          </w:p>
        </w:tc>
        <w:tc>
          <w:tcPr>
            <w:tcW w:w="2410" w:type="dxa"/>
            <w:vAlign w:val="center"/>
          </w:tcPr>
          <w:p w:rsidR="00990D62" w:rsidRDefault="00990D62" w:rsidP="00990D62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Апатиты</w:t>
            </w:r>
          </w:p>
          <w:p w:rsidR="006C354A" w:rsidRDefault="00990D62" w:rsidP="00990D62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Ул. Зиновьева, д 24</w:t>
            </w:r>
          </w:p>
        </w:tc>
        <w:tc>
          <w:tcPr>
            <w:tcW w:w="3969" w:type="dxa"/>
            <w:vAlign w:val="center"/>
          </w:tcPr>
          <w:p w:rsidR="006C354A" w:rsidRDefault="00990D62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Компьютерная техника, планшетные ПК, смартфоны, компьютерная периферия, игровые приставки, игровые диски, сетевое оборудование, оборудование для видеонаблюдения</w:t>
            </w:r>
          </w:p>
          <w:p w:rsidR="00990D62" w:rsidRDefault="00990D62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990D62" w:rsidRDefault="00990D62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Диагностика и ремонт ПК, ноутбуков, планшетов, телефонов</w:t>
            </w:r>
          </w:p>
        </w:tc>
        <w:tc>
          <w:tcPr>
            <w:tcW w:w="1843" w:type="dxa"/>
            <w:vAlign w:val="center"/>
          </w:tcPr>
          <w:p w:rsidR="00990D62" w:rsidRDefault="00990D62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6C354A" w:rsidRDefault="00990D62" w:rsidP="00990D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3%</w:t>
            </w:r>
          </w:p>
          <w:p w:rsidR="00990D62" w:rsidRDefault="00990D62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990D62" w:rsidRDefault="00990D62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990D62" w:rsidRDefault="00990D62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990D62" w:rsidRDefault="00990D62" w:rsidP="00990D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10%</w:t>
            </w:r>
          </w:p>
        </w:tc>
      </w:tr>
      <w:tr w:rsidR="003878A1" w:rsidTr="001F4E74">
        <w:tc>
          <w:tcPr>
            <w:tcW w:w="1101" w:type="dxa"/>
            <w:vAlign w:val="center"/>
          </w:tcPr>
          <w:p w:rsidR="003878A1" w:rsidRPr="001F4E74" w:rsidRDefault="003878A1" w:rsidP="001F4E74">
            <w:pPr>
              <w:pStyle w:val="a8"/>
              <w:numPr>
                <w:ilvl w:val="0"/>
                <w:numId w:val="1"/>
              </w:num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878A1" w:rsidRDefault="00D1682E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ИП Поддубная Юлия Леонидовна</w:t>
            </w:r>
          </w:p>
        </w:tc>
        <w:tc>
          <w:tcPr>
            <w:tcW w:w="2410" w:type="dxa"/>
            <w:vAlign w:val="center"/>
          </w:tcPr>
          <w:p w:rsidR="003878A1" w:rsidRDefault="00AC00ED" w:rsidP="00990D62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Тел: +79533007011</w:t>
            </w:r>
          </w:p>
        </w:tc>
        <w:tc>
          <w:tcPr>
            <w:tcW w:w="3969" w:type="dxa"/>
            <w:vAlign w:val="center"/>
          </w:tcPr>
          <w:p w:rsidR="003878A1" w:rsidRDefault="00AC00ED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Оценка рыночной стоимости недвижимого имущества</w:t>
            </w:r>
          </w:p>
          <w:p w:rsidR="00AC00ED" w:rsidRDefault="00AC00ED" w:rsidP="00AC00E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Оценка рыночной стоимости транспортных средств (ТС) наследование, дарение</w:t>
            </w:r>
          </w:p>
          <w:p w:rsidR="00AC00ED" w:rsidRDefault="00AC00ED" w:rsidP="00AC00E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Оценка ущерба, причинённого недвижимому имуществу</w:t>
            </w:r>
          </w:p>
          <w:p w:rsidR="00AC00ED" w:rsidRDefault="00AC00ED" w:rsidP="00AC00E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Оценка стоимости восстановительного ремонта ТС после ДТП не в рамках ОСАГО (отчет, акт осмотра, фототаблица, калькуляция)</w:t>
            </w:r>
          </w:p>
          <w:p w:rsidR="00AC00ED" w:rsidRDefault="00AC00ED" w:rsidP="00AC00ED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AC00ED" w:rsidRDefault="00AC00ED" w:rsidP="00AC00E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Объекты коммерческого назначения</w:t>
            </w:r>
          </w:p>
          <w:p w:rsidR="00AC00ED" w:rsidRDefault="001F4E74" w:rsidP="00AC00E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(Недвижимое имущество, машины и оборудование)</w:t>
            </w:r>
          </w:p>
          <w:p w:rsidR="00AC00ED" w:rsidRDefault="00AC00ED" w:rsidP="00AC00ED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AC00ED" w:rsidRDefault="00AC00ED" w:rsidP="00A15616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F4E74" w:rsidRDefault="001F4E74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1F4E74" w:rsidRDefault="001F4E74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3878A1" w:rsidRDefault="00AC00ED" w:rsidP="00990D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5%</w:t>
            </w:r>
          </w:p>
          <w:p w:rsidR="00AC00ED" w:rsidRDefault="00AC00ED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AC00ED" w:rsidRDefault="00AC00ED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AC00ED" w:rsidRDefault="00AC00ED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AC00ED" w:rsidRDefault="00AC00ED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AC00ED" w:rsidRDefault="00AC00ED" w:rsidP="00990D62">
            <w:pPr>
              <w:jc w:val="center"/>
              <w:rPr>
                <w:b/>
                <w:sz w:val="18"/>
                <w:szCs w:val="18"/>
              </w:rPr>
            </w:pPr>
          </w:p>
          <w:p w:rsidR="00AC00ED" w:rsidRDefault="00AC00ED" w:rsidP="00990D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2%</w:t>
            </w:r>
          </w:p>
        </w:tc>
      </w:tr>
      <w:tr w:rsidR="003878A1" w:rsidTr="001F4E74">
        <w:tc>
          <w:tcPr>
            <w:tcW w:w="1101" w:type="dxa"/>
            <w:vAlign w:val="center"/>
          </w:tcPr>
          <w:p w:rsidR="003878A1" w:rsidRDefault="003878A1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63</w:t>
            </w:r>
          </w:p>
        </w:tc>
        <w:tc>
          <w:tcPr>
            <w:tcW w:w="1843" w:type="dxa"/>
            <w:vAlign w:val="center"/>
          </w:tcPr>
          <w:p w:rsidR="003878A1" w:rsidRDefault="001F4E74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ООО «НДЦ-Кандалакша»</w:t>
            </w:r>
          </w:p>
          <w:p w:rsidR="0062232B" w:rsidRPr="0062232B" w:rsidRDefault="0062232B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bir</w:t>
            </w:r>
            <w:r w:rsidRPr="0062232B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  <w:lang w:val="en-US"/>
              </w:rPr>
              <w:t>kandalaksha</w:t>
            </w:r>
            <w:r w:rsidRPr="0062232B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 w:rsidRPr="0062232B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  <w:lang w:val="en-US"/>
              </w:rPr>
              <w:t>d</w:t>
            </w:r>
            <w:r w:rsidRPr="0062232B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  <w:lang w:val="en-US"/>
              </w:rPr>
              <w:t>c</w:t>
            </w:r>
            <w:r w:rsidRPr="0062232B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  <w:lang w:val="en-US"/>
              </w:rPr>
              <w:t>ru</w:t>
            </w:r>
          </w:p>
        </w:tc>
        <w:tc>
          <w:tcPr>
            <w:tcW w:w="2410" w:type="dxa"/>
            <w:vAlign w:val="center"/>
          </w:tcPr>
          <w:p w:rsidR="003878A1" w:rsidRDefault="001F4E74" w:rsidP="00990D62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Г.Кандалакша</w:t>
            </w:r>
            <w:r w:rsidR="0062232B">
              <w:rPr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 xml:space="preserve"> ул.Набережная д.165</w:t>
            </w:r>
          </w:p>
        </w:tc>
        <w:tc>
          <w:tcPr>
            <w:tcW w:w="3969" w:type="dxa"/>
            <w:vAlign w:val="center"/>
          </w:tcPr>
          <w:p w:rsidR="003878A1" w:rsidRDefault="0062232B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Медицинская деятельность</w:t>
            </w:r>
          </w:p>
        </w:tc>
        <w:tc>
          <w:tcPr>
            <w:tcW w:w="1843" w:type="dxa"/>
            <w:vAlign w:val="center"/>
          </w:tcPr>
          <w:p w:rsidR="003878A1" w:rsidRDefault="0062232B" w:rsidP="00990D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15%</w:t>
            </w:r>
          </w:p>
        </w:tc>
      </w:tr>
      <w:tr w:rsidR="0062232B" w:rsidTr="001F4E74">
        <w:tc>
          <w:tcPr>
            <w:tcW w:w="1101" w:type="dxa"/>
            <w:vAlign w:val="center"/>
          </w:tcPr>
          <w:p w:rsidR="0062232B" w:rsidRPr="0062232B" w:rsidRDefault="0062232B" w:rsidP="00A1561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lastRenderedPageBreak/>
              <w:t>64</w:t>
            </w:r>
          </w:p>
        </w:tc>
        <w:tc>
          <w:tcPr>
            <w:tcW w:w="1843" w:type="dxa"/>
            <w:vAlign w:val="center"/>
          </w:tcPr>
          <w:p w:rsidR="0062232B" w:rsidRPr="0062232B" w:rsidRDefault="0062232B" w:rsidP="00A156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Магазин </w:t>
            </w:r>
            <w:r>
              <w:rPr>
                <w:b/>
                <w:sz w:val="18"/>
                <w:szCs w:val="18"/>
                <w:lang w:val="en-US"/>
              </w:rPr>
              <w:t>MB</w:t>
            </w:r>
            <w:r>
              <w:rPr>
                <w:b/>
                <w:sz w:val="18"/>
                <w:szCs w:val="18"/>
              </w:rPr>
              <w:t>-автозапчасти «Мер</w:t>
            </w:r>
            <w:r>
              <w:rPr>
                <w:b/>
                <w:sz w:val="18"/>
                <w:szCs w:val="18"/>
                <w:lang w:val="en-US"/>
              </w:rPr>
              <w:t>c</w:t>
            </w:r>
            <w:r w:rsidRPr="0062232B">
              <w:rPr>
                <w:b/>
                <w:sz w:val="18"/>
                <w:szCs w:val="18"/>
              </w:rPr>
              <w:t>&amp;</w:t>
            </w:r>
            <w:r>
              <w:rPr>
                <w:b/>
                <w:sz w:val="18"/>
                <w:szCs w:val="18"/>
              </w:rPr>
              <w:t xml:space="preserve">с» </w:t>
            </w:r>
          </w:p>
        </w:tc>
        <w:tc>
          <w:tcPr>
            <w:tcW w:w="2410" w:type="dxa"/>
            <w:vAlign w:val="center"/>
          </w:tcPr>
          <w:p w:rsidR="009A0B5A" w:rsidRDefault="0062232B" w:rsidP="009A0B5A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Промплощадка</w:t>
            </w:r>
            <w:r w:rsidR="009A0B5A">
              <w:rPr>
                <w:sz w:val="16"/>
                <w:szCs w:val="16"/>
                <w:u w:val="single"/>
              </w:rPr>
              <w:t xml:space="preserve">  </w:t>
            </w:r>
          </w:p>
          <w:p w:rsidR="0062232B" w:rsidRDefault="0062232B" w:rsidP="009A0B5A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ул.Промышленная д.12/1</w:t>
            </w:r>
          </w:p>
        </w:tc>
        <w:tc>
          <w:tcPr>
            <w:tcW w:w="3969" w:type="dxa"/>
            <w:vAlign w:val="center"/>
          </w:tcPr>
          <w:p w:rsidR="0062232B" w:rsidRDefault="009A0B5A" w:rsidP="00A1561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Автозапчасти, аксессуары, автохимия, инструменты, масла</w:t>
            </w:r>
          </w:p>
        </w:tc>
        <w:tc>
          <w:tcPr>
            <w:tcW w:w="1843" w:type="dxa"/>
            <w:vAlign w:val="center"/>
          </w:tcPr>
          <w:p w:rsidR="0062232B" w:rsidRDefault="009A0B5A" w:rsidP="00990D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7%</w:t>
            </w:r>
          </w:p>
        </w:tc>
      </w:tr>
      <w:tr w:rsidR="002B6E79" w:rsidTr="002B6E79">
        <w:trPr>
          <w:trHeight w:val="874"/>
        </w:trPr>
        <w:tc>
          <w:tcPr>
            <w:tcW w:w="1101" w:type="dxa"/>
            <w:vAlign w:val="center"/>
          </w:tcPr>
          <w:p w:rsidR="002B6E79" w:rsidRPr="0034593F" w:rsidRDefault="002B6E79" w:rsidP="002B6E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843" w:type="dxa"/>
            <w:vAlign w:val="center"/>
          </w:tcPr>
          <w:p w:rsidR="002B6E79" w:rsidRPr="009C554A" w:rsidRDefault="002B6E79" w:rsidP="002B6E79">
            <w:pPr>
              <w:jc w:val="center"/>
              <w:rPr>
                <w:b/>
                <w:sz w:val="20"/>
                <w:szCs w:val="20"/>
              </w:rPr>
            </w:pPr>
            <w:r w:rsidRPr="009C554A">
              <w:rPr>
                <w:b/>
                <w:sz w:val="20"/>
                <w:szCs w:val="20"/>
              </w:rPr>
              <w:t>Развлекательный центр  «Большой Вудъявр»</w:t>
            </w:r>
          </w:p>
        </w:tc>
        <w:tc>
          <w:tcPr>
            <w:tcW w:w="2410" w:type="dxa"/>
            <w:vAlign w:val="center"/>
          </w:tcPr>
          <w:p w:rsidR="002B6E79" w:rsidRPr="00804029" w:rsidRDefault="002B6E79" w:rsidP="002B6E7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  <w:u w:val="single"/>
              </w:rPr>
              <w:t>г. Кировск</w:t>
            </w:r>
            <w:r w:rsidRPr="00804029">
              <w:rPr>
                <w:rFonts w:cstheme="minorHAnsi"/>
                <w:sz w:val="16"/>
                <w:szCs w:val="16"/>
              </w:rPr>
              <w:t>,</w:t>
            </w:r>
          </w:p>
          <w:p w:rsidR="002B6E79" w:rsidRPr="00804029" w:rsidRDefault="002B6E79" w:rsidP="002B6E7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04029">
              <w:rPr>
                <w:rFonts w:cstheme="minorHAnsi"/>
                <w:sz w:val="16"/>
                <w:szCs w:val="16"/>
              </w:rPr>
              <w:t xml:space="preserve"> пр. Ленина д.8</w:t>
            </w:r>
          </w:p>
        </w:tc>
        <w:tc>
          <w:tcPr>
            <w:tcW w:w="3969" w:type="dxa"/>
            <w:vAlign w:val="center"/>
          </w:tcPr>
          <w:p w:rsidR="002B6E79" w:rsidRPr="00D27345" w:rsidRDefault="002B6E79" w:rsidP="002B6E7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27345">
              <w:rPr>
                <w:rFonts w:cstheme="minorHAnsi"/>
                <w:sz w:val="16"/>
                <w:szCs w:val="16"/>
              </w:rPr>
              <w:t>на продукцию баров, кухни согласно действующего меню, услуги боулинга, караоке согласно действующего прейскуранта</w:t>
            </w:r>
          </w:p>
        </w:tc>
        <w:tc>
          <w:tcPr>
            <w:tcW w:w="1843" w:type="dxa"/>
            <w:vAlign w:val="center"/>
          </w:tcPr>
          <w:p w:rsidR="002B6E79" w:rsidRPr="00640E6C" w:rsidRDefault="002B6E79" w:rsidP="002B6E79">
            <w:pPr>
              <w:jc w:val="center"/>
              <w:rPr>
                <w:b/>
                <w:sz w:val="20"/>
                <w:szCs w:val="20"/>
              </w:rPr>
            </w:pPr>
            <w:r w:rsidRPr="00640E6C">
              <w:rPr>
                <w:b/>
                <w:sz w:val="20"/>
                <w:szCs w:val="20"/>
              </w:rPr>
              <w:t>10%</w:t>
            </w:r>
          </w:p>
        </w:tc>
      </w:tr>
      <w:tr w:rsidR="002B6E79" w:rsidTr="001F4E74">
        <w:tc>
          <w:tcPr>
            <w:tcW w:w="1101" w:type="dxa"/>
            <w:vAlign w:val="center"/>
          </w:tcPr>
          <w:p w:rsidR="002B6E79" w:rsidRDefault="002B6E79" w:rsidP="002B6E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843" w:type="dxa"/>
            <w:vAlign w:val="center"/>
          </w:tcPr>
          <w:p w:rsidR="002B6E79" w:rsidRPr="009C554A" w:rsidRDefault="002B6E79" w:rsidP="002B6E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Отдел доставки Апатиты</w:t>
            </w:r>
          </w:p>
        </w:tc>
        <w:tc>
          <w:tcPr>
            <w:tcW w:w="2410" w:type="dxa"/>
            <w:vAlign w:val="center"/>
          </w:tcPr>
          <w:p w:rsidR="002B6E79" w:rsidRDefault="002B6E79" w:rsidP="002B6E79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>
              <w:rPr>
                <w:rFonts w:cstheme="minorHAnsi"/>
                <w:sz w:val="16"/>
                <w:szCs w:val="16"/>
                <w:u w:val="single"/>
              </w:rPr>
              <w:t>Г.Апатиты ул.Космонавтов, д.15</w:t>
            </w:r>
          </w:p>
          <w:p w:rsidR="002B6E79" w:rsidRPr="00804029" w:rsidRDefault="002B6E79" w:rsidP="002B6E79">
            <w:pPr>
              <w:jc w:val="center"/>
              <w:rPr>
                <w:rFonts w:cstheme="minorHAnsi"/>
                <w:sz w:val="16"/>
                <w:szCs w:val="16"/>
                <w:u w:val="single"/>
              </w:rPr>
            </w:pPr>
            <w:r>
              <w:rPr>
                <w:rFonts w:cstheme="minorHAnsi"/>
                <w:sz w:val="16"/>
                <w:szCs w:val="16"/>
                <w:u w:val="single"/>
              </w:rPr>
              <w:t>Т.89113142187</w:t>
            </w:r>
          </w:p>
        </w:tc>
        <w:tc>
          <w:tcPr>
            <w:tcW w:w="3969" w:type="dxa"/>
            <w:vAlign w:val="center"/>
          </w:tcPr>
          <w:p w:rsidR="002B6E79" w:rsidRPr="00D27345" w:rsidRDefault="007445CC" w:rsidP="002B6E79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Грузоперевозки по городу, области и России</w:t>
            </w:r>
          </w:p>
        </w:tc>
        <w:tc>
          <w:tcPr>
            <w:tcW w:w="1843" w:type="dxa"/>
            <w:vAlign w:val="center"/>
          </w:tcPr>
          <w:p w:rsidR="002B6E79" w:rsidRDefault="007445CC" w:rsidP="002B6E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Апатитско-Кировский район 10%</w:t>
            </w:r>
          </w:p>
          <w:p w:rsidR="007445CC" w:rsidRDefault="007445CC" w:rsidP="002B6E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Область 10%</w:t>
            </w:r>
          </w:p>
          <w:p w:rsidR="007445CC" w:rsidRPr="00640E6C" w:rsidRDefault="007445CC" w:rsidP="002B6E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России 5%</w:t>
            </w:r>
          </w:p>
        </w:tc>
      </w:tr>
    </w:tbl>
    <w:p w:rsidR="00BA6D65" w:rsidRDefault="00BA6D65"/>
    <w:p w:rsidR="00BA6D65" w:rsidRDefault="00BA6D65"/>
    <w:sectPr w:rsidR="00BA6D65" w:rsidSect="00662D8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A32" w:rsidRDefault="00CB2A32" w:rsidP="00D27345">
      <w:pPr>
        <w:spacing w:after="0" w:line="240" w:lineRule="auto"/>
      </w:pPr>
      <w:r>
        <w:separator/>
      </w:r>
    </w:p>
  </w:endnote>
  <w:endnote w:type="continuationSeparator" w:id="0">
    <w:p w:rsidR="00CB2A32" w:rsidRDefault="00CB2A32" w:rsidP="00D27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A32" w:rsidRDefault="00CB2A32" w:rsidP="00D27345">
      <w:pPr>
        <w:spacing w:after="0" w:line="240" w:lineRule="auto"/>
      </w:pPr>
      <w:r>
        <w:separator/>
      </w:r>
    </w:p>
  </w:footnote>
  <w:footnote w:type="continuationSeparator" w:id="0">
    <w:p w:rsidR="00CB2A32" w:rsidRDefault="00CB2A32" w:rsidP="00D27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003B2"/>
    <w:multiLevelType w:val="hybridMultilevel"/>
    <w:tmpl w:val="DDDE1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09"/>
    <w:rsid w:val="00012472"/>
    <w:rsid w:val="00040B62"/>
    <w:rsid w:val="000456D3"/>
    <w:rsid w:val="00060E9D"/>
    <w:rsid w:val="00067295"/>
    <w:rsid w:val="00080CAE"/>
    <w:rsid w:val="00093BAA"/>
    <w:rsid w:val="000A6711"/>
    <w:rsid w:val="000E2715"/>
    <w:rsid w:val="000E2EF3"/>
    <w:rsid w:val="000E484D"/>
    <w:rsid w:val="000E4E03"/>
    <w:rsid w:val="000E6433"/>
    <w:rsid w:val="000F5FE6"/>
    <w:rsid w:val="00133124"/>
    <w:rsid w:val="001606F4"/>
    <w:rsid w:val="00166D98"/>
    <w:rsid w:val="00170F7F"/>
    <w:rsid w:val="00172148"/>
    <w:rsid w:val="00173A38"/>
    <w:rsid w:val="001C494E"/>
    <w:rsid w:val="001D49A0"/>
    <w:rsid w:val="001E280D"/>
    <w:rsid w:val="001F4E74"/>
    <w:rsid w:val="002033FF"/>
    <w:rsid w:val="0023595F"/>
    <w:rsid w:val="00236CCD"/>
    <w:rsid w:val="0026654D"/>
    <w:rsid w:val="002A6D4A"/>
    <w:rsid w:val="002B6E79"/>
    <w:rsid w:val="0034593F"/>
    <w:rsid w:val="0035580A"/>
    <w:rsid w:val="003878A1"/>
    <w:rsid w:val="00394FAA"/>
    <w:rsid w:val="003A36D3"/>
    <w:rsid w:val="003A6FE2"/>
    <w:rsid w:val="003C325E"/>
    <w:rsid w:val="003F0FCE"/>
    <w:rsid w:val="00434DCB"/>
    <w:rsid w:val="004538C2"/>
    <w:rsid w:val="00465E3D"/>
    <w:rsid w:val="004710E5"/>
    <w:rsid w:val="00476272"/>
    <w:rsid w:val="004A4DF9"/>
    <w:rsid w:val="004E7B0F"/>
    <w:rsid w:val="005008CB"/>
    <w:rsid w:val="00526A81"/>
    <w:rsid w:val="00534551"/>
    <w:rsid w:val="00537E5E"/>
    <w:rsid w:val="005D2BB7"/>
    <w:rsid w:val="0061406A"/>
    <w:rsid w:val="0062232B"/>
    <w:rsid w:val="006370D6"/>
    <w:rsid w:val="00640E6C"/>
    <w:rsid w:val="00662D87"/>
    <w:rsid w:val="006707EE"/>
    <w:rsid w:val="006960F4"/>
    <w:rsid w:val="006A26CD"/>
    <w:rsid w:val="006C354A"/>
    <w:rsid w:val="006D029B"/>
    <w:rsid w:val="006D02C3"/>
    <w:rsid w:val="006D2EAF"/>
    <w:rsid w:val="006E135F"/>
    <w:rsid w:val="006E1F8C"/>
    <w:rsid w:val="007226A2"/>
    <w:rsid w:val="007265E7"/>
    <w:rsid w:val="007445CC"/>
    <w:rsid w:val="007448FF"/>
    <w:rsid w:val="007B3FEC"/>
    <w:rsid w:val="007B6AE9"/>
    <w:rsid w:val="007D3651"/>
    <w:rsid w:val="007E4F42"/>
    <w:rsid w:val="00804029"/>
    <w:rsid w:val="00831243"/>
    <w:rsid w:val="008438EB"/>
    <w:rsid w:val="00851051"/>
    <w:rsid w:val="00862AC0"/>
    <w:rsid w:val="00870491"/>
    <w:rsid w:val="008810DF"/>
    <w:rsid w:val="0089472D"/>
    <w:rsid w:val="008E1393"/>
    <w:rsid w:val="008F340C"/>
    <w:rsid w:val="00916A8F"/>
    <w:rsid w:val="009334D4"/>
    <w:rsid w:val="00962F2C"/>
    <w:rsid w:val="00964ABF"/>
    <w:rsid w:val="009847AD"/>
    <w:rsid w:val="00990D62"/>
    <w:rsid w:val="0099502F"/>
    <w:rsid w:val="009A0B5A"/>
    <w:rsid w:val="009B095B"/>
    <w:rsid w:val="009B696E"/>
    <w:rsid w:val="009C554A"/>
    <w:rsid w:val="009E0D00"/>
    <w:rsid w:val="009F12DB"/>
    <w:rsid w:val="00A01F31"/>
    <w:rsid w:val="00A15616"/>
    <w:rsid w:val="00A17176"/>
    <w:rsid w:val="00A30E6E"/>
    <w:rsid w:val="00A333E2"/>
    <w:rsid w:val="00A34ACC"/>
    <w:rsid w:val="00A44E15"/>
    <w:rsid w:val="00A8192A"/>
    <w:rsid w:val="00AC00ED"/>
    <w:rsid w:val="00AC0E3C"/>
    <w:rsid w:val="00AE0CE1"/>
    <w:rsid w:val="00B114A3"/>
    <w:rsid w:val="00B154D2"/>
    <w:rsid w:val="00B24B57"/>
    <w:rsid w:val="00B51AB0"/>
    <w:rsid w:val="00B60851"/>
    <w:rsid w:val="00B63556"/>
    <w:rsid w:val="00B67BB1"/>
    <w:rsid w:val="00BA6D65"/>
    <w:rsid w:val="00BB4309"/>
    <w:rsid w:val="00BC7EC7"/>
    <w:rsid w:val="00BD1AB4"/>
    <w:rsid w:val="00BF490D"/>
    <w:rsid w:val="00C0044F"/>
    <w:rsid w:val="00C563A8"/>
    <w:rsid w:val="00C808F9"/>
    <w:rsid w:val="00C8416F"/>
    <w:rsid w:val="00C8531A"/>
    <w:rsid w:val="00C97C9F"/>
    <w:rsid w:val="00CA0E86"/>
    <w:rsid w:val="00CB2A32"/>
    <w:rsid w:val="00D1682E"/>
    <w:rsid w:val="00D24F66"/>
    <w:rsid w:val="00D27345"/>
    <w:rsid w:val="00D4270B"/>
    <w:rsid w:val="00D45FCE"/>
    <w:rsid w:val="00D60960"/>
    <w:rsid w:val="00D65D0F"/>
    <w:rsid w:val="00DA21EC"/>
    <w:rsid w:val="00DC7013"/>
    <w:rsid w:val="00E1640C"/>
    <w:rsid w:val="00E24ECE"/>
    <w:rsid w:val="00E65C1A"/>
    <w:rsid w:val="00E77BC3"/>
    <w:rsid w:val="00EA40A3"/>
    <w:rsid w:val="00ED0523"/>
    <w:rsid w:val="00EE2016"/>
    <w:rsid w:val="00EF2909"/>
    <w:rsid w:val="00F47DC1"/>
    <w:rsid w:val="00F52914"/>
    <w:rsid w:val="00F66BCC"/>
    <w:rsid w:val="00FA3F1B"/>
    <w:rsid w:val="00FB570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345"/>
  </w:style>
  <w:style w:type="paragraph" w:styleId="a6">
    <w:name w:val="footer"/>
    <w:basedOn w:val="a"/>
    <w:link w:val="a7"/>
    <w:uiPriority w:val="99"/>
    <w:unhideWhenUsed/>
    <w:rsid w:val="00D2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7345"/>
  </w:style>
  <w:style w:type="paragraph" w:styleId="a8">
    <w:name w:val="List Paragraph"/>
    <w:basedOn w:val="a"/>
    <w:uiPriority w:val="34"/>
    <w:qFormat/>
    <w:rsid w:val="00B51A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345"/>
  </w:style>
  <w:style w:type="paragraph" w:styleId="a6">
    <w:name w:val="footer"/>
    <w:basedOn w:val="a"/>
    <w:link w:val="a7"/>
    <w:uiPriority w:val="99"/>
    <w:unhideWhenUsed/>
    <w:rsid w:val="00D2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7345"/>
  </w:style>
  <w:style w:type="paragraph" w:styleId="a8">
    <w:name w:val="List Paragraph"/>
    <w:basedOn w:val="a"/>
    <w:uiPriority w:val="34"/>
    <w:qFormat/>
    <w:rsid w:val="00B51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2A690-6AE6-482A-85D1-E13B9387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Калачёва Татьяна Николаевна</dc:creator>
  <cp:lastModifiedBy>Литвинчук Светлана Калиновна</cp:lastModifiedBy>
  <cp:revision>2</cp:revision>
  <cp:lastPrinted>2014-03-13T11:08:00Z</cp:lastPrinted>
  <dcterms:created xsi:type="dcterms:W3CDTF">2015-05-22T08:40:00Z</dcterms:created>
  <dcterms:modified xsi:type="dcterms:W3CDTF">2015-05-22T08:40:00Z</dcterms:modified>
</cp:coreProperties>
</file>